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570B" w14:textId="35CFFBAF" w:rsidR="00B0685D" w:rsidRPr="00B0685D" w:rsidRDefault="00B0685D" w:rsidP="00B0685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B0685D">
        <w:rPr>
          <w:rFonts w:ascii="Times New Roman" w:hAnsi="Times New Roman" w:cs="Times New Roman"/>
          <w:b/>
          <w:bCs/>
          <w:color w:val="auto"/>
        </w:rPr>
        <w:t xml:space="preserve">Program </w:t>
      </w:r>
      <w:r>
        <w:rPr>
          <w:rFonts w:ascii="Times New Roman" w:hAnsi="Times New Roman" w:cs="Times New Roman"/>
          <w:b/>
          <w:bCs/>
          <w:color w:val="auto"/>
        </w:rPr>
        <w:t>e-</w:t>
      </w:r>
      <w:r w:rsidR="00771D41">
        <w:rPr>
          <w:rFonts w:ascii="Times New Roman" w:hAnsi="Times New Roman" w:cs="Times New Roman"/>
          <w:b/>
          <w:bCs/>
          <w:color w:val="auto"/>
        </w:rPr>
        <w:t>Warsztatu</w:t>
      </w:r>
    </w:p>
    <w:p w14:paraId="47B913DE" w14:textId="77777777" w:rsidR="00B0685D" w:rsidRPr="00B0685D" w:rsidRDefault="00B0685D" w:rsidP="00B0685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23C0172" w14:textId="236DF4A3" w:rsidR="00B0685D" w:rsidRPr="00771D41" w:rsidRDefault="00B0685D" w:rsidP="00B0685D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  <w:r w:rsidRPr="00B0685D">
        <w:rPr>
          <w:rFonts w:ascii="Times New Roman" w:hAnsi="Times New Roman" w:cs="Times New Roman"/>
          <w:b/>
          <w:bCs/>
          <w:color w:val="auto"/>
        </w:rPr>
        <w:t>pt</w:t>
      </w:r>
      <w:r w:rsidRPr="00B0685D">
        <w:rPr>
          <w:rFonts w:ascii="Times New Roman" w:hAnsi="Times New Roman" w:cs="Times New Roman"/>
          <w:bCs/>
          <w:color w:val="auto"/>
        </w:rPr>
        <w:t>.</w:t>
      </w:r>
      <w:r w:rsidRPr="00B0685D">
        <w:rPr>
          <w:rFonts w:ascii="Times New Roman" w:hAnsi="Times New Roman" w:cs="Times New Roman"/>
          <w:i/>
          <w:iCs/>
        </w:rPr>
        <w:t> </w:t>
      </w:r>
      <w:r w:rsidRPr="00B0685D">
        <w:rPr>
          <w:rFonts w:ascii="Times New Roman" w:hAnsi="Times New Roman" w:cs="Times New Roman"/>
          <w:b/>
          <w:iCs/>
          <w:lang w:val="x-none"/>
        </w:rPr>
        <w:t>„</w:t>
      </w:r>
      <w:r w:rsidR="00771D41" w:rsidRPr="00771D41">
        <w:rPr>
          <w:rFonts w:ascii="Times New Roman" w:hAnsi="Times New Roman" w:cs="Times New Roman"/>
          <w:b/>
          <w:iCs/>
          <w:lang w:val="x-none"/>
        </w:rPr>
        <w:t>Gry i zabawy jako forma wzbogacenia oferty turystyki wiejskiej</w:t>
      </w:r>
      <w:r w:rsidR="00771D41">
        <w:rPr>
          <w:rFonts w:ascii="Times New Roman" w:eastAsia="Calibri" w:hAnsi="Times New Roman" w:cs="Times New Roman"/>
          <w:b/>
          <w:iCs/>
        </w:rPr>
        <w:t>”</w:t>
      </w:r>
    </w:p>
    <w:p w14:paraId="73102510" w14:textId="4C4ECAE9" w:rsidR="00B0685D" w:rsidRPr="00B0685D" w:rsidRDefault="00B0685D" w:rsidP="00B0685D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  <w:r w:rsidRPr="00B0685D">
        <w:rPr>
          <w:rFonts w:ascii="Times New Roman" w:hAnsi="Times New Roman" w:cs="Times New Roman"/>
          <w:bCs/>
          <w:color w:val="auto"/>
        </w:rPr>
        <w:t xml:space="preserve">Realizowanego przez  Polską Federację Turystyki Wiejskiej „GG </w:t>
      </w:r>
      <w:r w:rsidR="00771D41">
        <w:rPr>
          <w:rFonts w:ascii="Times New Roman" w:hAnsi="Times New Roman" w:cs="Times New Roman"/>
          <w:bCs/>
          <w:color w:val="auto"/>
        </w:rPr>
        <w:br/>
      </w:r>
      <w:r w:rsidRPr="00B0685D">
        <w:rPr>
          <w:rFonts w:ascii="Times New Roman" w:hAnsi="Times New Roman" w:cs="Times New Roman"/>
          <w:bCs/>
          <w:color w:val="auto"/>
        </w:rPr>
        <w:t xml:space="preserve">oraz Lokalną Organizację Turystyczną „Kraina Lessowych Wąwozów” na zlecenie </w:t>
      </w:r>
    </w:p>
    <w:p w14:paraId="4D6ACEEC" w14:textId="77777777" w:rsidR="00B0685D" w:rsidRPr="00B0685D" w:rsidRDefault="00B0685D" w:rsidP="00B068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0685D">
        <w:rPr>
          <w:rFonts w:ascii="Times New Roman" w:hAnsi="Times New Roman" w:cs="Times New Roman"/>
          <w:bCs/>
          <w:color w:val="auto"/>
        </w:rPr>
        <w:t xml:space="preserve">Ministerstwa Rolnictwa i Rozwoju Wsi  </w:t>
      </w:r>
    </w:p>
    <w:p w14:paraId="1591142C" w14:textId="77777777" w:rsidR="00B0685D" w:rsidRPr="00B0685D" w:rsidRDefault="00B0685D" w:rsidP="00B0685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0685D">
        <w:rPr>
          <w:rFonts w:ascii="Times New Roman" w:hAnsi="Times New Roman" w:cs="Times New Roman"/>
          <w:bCs/>
          <w:color w:val="auto"/>
        </w:rPr>
        <w:t xml:space="preserve">w ramach Kampanii „Odpoczywaj na wsi” 2020 </w:t>
      </w:r>
    </w:p>
    <w:p w14:paraId="439F22AC" w14:textId="56799127" w:rsidR="00B0685D" w:rsidRPr="00B0685D" w:rsidRDefault="00B0685D" w:rsidP="00B0685D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0685D">
        <w:rPr>
          <w:rFonts w:ascii="Times New Roman" w:hAnsi="Times New Roman" w:cs="Times New Roman"/>
          <w:b/>
          <w:iCs/>
          <w:sz w:val="24"/>
          <w:szCs w:val="24"/>
        </w:rPr>
        <w:t xml:space="preserve">Termin </w:t>
      </w:r>
      <w:r w:rsidR="00771D41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B0685D">
        <w:rPr>
          <w:rFonts w:ascii="Times New Roman" w:hAnsi="Times New Roman" w:cs="Times New Roman"/>
          <w:b/>
          <w:iCs/>
          <w:sz w:val="24"/>
          <w:szCs w:val="24"/>
        </w:rPr>
        <w:t xml:space="preserve">0 listopada 2020 r, godz. 12.00  (czas trwania ok. 3 godzin) </w:t>
      </w:r>
    </w:p>
    <w:p w14:paraId="4B01E964" w14:textId="77777777" w:rsidR="00B0685D" w:rsidRPr="00B0685D" w:rsidRDefault="00B0685D" w:rsidP="00B0685D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0685D">
        <w:rPr>
          <w:rFonts w:ascii="Times New Roman" w:hAnsi="Times New Roman" w:cs="Times New Roman"/>
          <w:bCs/>
          <w:iCs/>
          <w:sz w:val="24"/>
          <w:szCs w:val="24"/>
        </w:rPr>
        <w:t>Forma internetowa za pośrednictwem platformy ZOOM</w:t>
      </w:r>
    </w:p>
    <w:p w14:paraId="38F4E3C1" w14:textId="77777777" w:rsidR="00B0685D" w:rsidRPr="00133724" w:rsidRDefault="00B0685D" w:rsidP="00B0685D">
      <w:pPr>
        <w:pStyle w:val="Default"/>
        <w:jc w:val="center"/>
        <w:rPr>
          <w:b/>
          <w:color w:val="auto"/>
        </w:rPr>
      </w:pPr>
      <w:r w:rsidRPr="00133724">
        <w:rPr>
          <w:b/>
          <w:color w:val="auto"/>
        </w:rPr>
        <w:t>SZCZEGÓŁOWY PROGRAM</w:t>
      </w:r>
    </w:p>
    <w:p w14:paraId="25D22966" w14:textId="77777777" w:rsidR="00B0685D" w:rsidRPr="00133724" w:rsidRDefault="00B0685D" w:rsidP="00B0685D">
      <w:pPr>
        <w:pStyle w:val="Default"/>
        <w:jc w:val="center"/>
        <w:rPr>
          <w:b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86"/>
      </w:tblGrid>
      <w:tr w:rsidR="00B0685D" w:rsidRPr="00B0685D" w14:paraId="4D7D53C3" w14:textId="77777777" w:rsidTr="00B0685D">
        <w:trPr>
          <w:trHeight w:val="644"/>
        </w:trPr>
        <w:tc>
          <w:tcPr>
            <w:tcW w:w="988" w:type="dxa"/>
            <w:shd w:val="clear" w:color="auto" w:fill="auto"/>
          </w:tcPr>
          <w:p w14:paraId="4E02AA98" w14:textId="77777777" w:rsidR="00B0685D" w:rsidRPr="00133724" w:rsidRDefault="00B0685D" w:rsidP="0038031B">
            <w:pPr>
              <w:rPr>
                <w:rFonts w:ascii="Calibri" w:hAnsi="Calibri" w:cs="Calibri"/>
              </w:rPr>
            </w:pPr>
          </w:p>
        </w:tc>
        <w:tc>
          <w:tcPr>
            <w:tcW w:w="8686" w:type="dxa"/>
            <w:shd w:val="clear" w:color="auto" w:fill="auto"/>
          </w:tcPr>
          <w:p w14:paraId="57575C50" w14:textId="060C4B1E" w:rsidR="00B0685D" w:rsidRPr="00B0685D" w:rsidRDefault="00B0685D" w:rsidP="00B068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Powitanie uczestników. Omówienie programu oraz celów </w:t>
            </w:r>
            <w:r w:rsidR="00771D41">
              <w:rPr>
                <w:rFonts w:ascii="Times New Roman" w:hAnsi="Times New Roman" w:cs="Times New Roman"/>
                <w:b/>
                <w:sz w:val="24"/>
                <w:szCs w:val="24"/>
              </w:rPr>
              <w:t>warsztatu</w:t>
            </w:r>
            <w:r w:rsidRPr="00B06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0685D">
              <w:rPr>
                <w:rFonts w:ascii="Times New Roman" w:hAnsi="Times New Roman" w:cs="Times New Roman"/>
                <w:sz w:val="24"/>
                <w:szCs w:val="24"/>
              </w:rPr>
              <w:t>Moderator – Wiesław Czerniec - Prezes Polskiej Federacji Turystyki „GG”</w:t>
            </w:r>
          </w:p>
        </w:tc>
      </w:tr>
      <w:tr w:rsidR="00B0685D" w:rsidRPr="00B0685D" w14:paraId="5957624F" w14:textId="77777777" w:rsidTr="00B0685D">
        <w:trPr>
          <w:trHeight w:val="1436"/>
        </w:trPr>
        <w:tc>
          <w:tcPr>
            <w:tcW w:w="988" w:type="dxa"/>
            <w:shd w:val="clear" w:color="auto" w:fill="auto"/>
          </w:tcPr>
          <w:p w14:paraId="5C032C7D" w14:textId="77777777" w:rsidR="00B0685D" w:rsidRPr="00133724" w:rsidRDefault="00B0685D" w:rsidP="0038031B">
            <w:pPr>
              <w:rPr>
                <w:rFonts w:ascii="Calibri" w:hAnsi="Calibri" w:cs="Calibri"/>
              </w:rPr>
            </w:pPr>
          </w:p>
        </w:tc>
        <w:tc>
          <w:tcPr>
            <w:tcW w:w="8686" w:type="dxa"/>
            <w:shd w:val="clear" w:color="auto" w:fill="auto"/>
          </w:tcPr>
          <w:p w14:paraId="64ADE2C0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Wstęp - prezentacja z ilustracjami (fotografie i krótkie filmy) </w:t>
            </w:r>
          </w:p>
          <w:p w14:paraId="7DE0BC95" w14:textId="77777777" w:rsidR="00771D41" w:rsidRPr="00771D41" w:rsidRDefault="00771D41" w:rsidP="00771D41">
            <w:pPr>
              <w:pStyle w:val="Akapitzlis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Co to jest gra, co to jest zabawa?      </w:t>
            </w:r>
          </w:p>
          <w:p w14:paraId="31AFA25B" w14:textId="77777777" w:rsidR="00771D41" w:rsidRPr="00771D41" w:rsidRDefault="00771D41" w:rsidP="00771D41">
            <w:pPr>
              <w:pStyle w:val="Akapitzlis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Znaczenie gier i zabaw:  psychologiczne, społeczne, ekonomiczne, edukacyjne, zdrowotne.   </w:t>
            </w:r>
          </w:p>
          <w:p w14:paraId="39F44B36" w14:textId="77777777" w:rsidR="00771D41" w:rsidRPr="00771D41" w:rsidRDefault="00771D41" w:rsidP="00771D41">
            <w:pPr>
              <w:pStyle w:val="Akapitzlis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turystyki w modelu 3S do turystyki w modelu 3E.</w:t>
            </w:r>
          </w:p>
          <w:p w14:paraId="6BF61B66" w14:textId="77777777" w:rsidR="00771D41" w:rsidRPr="00771D41" w:rsidRDefault="00771D41" w:rsidP="00771D41">
            <w:pPr>
              <w:pStyle w:val="Akapitzlis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Gry i zabawy w dobie pandemii.</w:t>
            </w:r>
          </w:p>
          <w:p w14:paraId="5B860E84" w14:textId="77777777" w:rsidR="00771D41" w:rsidRPr="00771D41" w:rsidRDefault="00771D41" w:rsidP="00771D41">
            <w:pPr>
              <w:pStyle w:val="Akapitzlist"/>
              <w:numPr>
                <w:ilvl w:val="1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Gry i zabawy w ofercie turystyki wiejskiej.</w:t>
            </w:r>
          </w:p>
          <w:p w14:paraId="40E7BE89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Praca z podziałem na grupy   </w:t>
            </w:r>
          </w:p>
          <w:p w14:paraId="15856CC8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Relacje z pracy w grupach, dyskusja i podsumowanie dyskusji, przerywnik zabawowy </w:t>
            </w:r>
          </w:p>
          <w:p w14:paraId="3AAAF46C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Prezentacja pomysłów na gry i zabawy opracowane przez poszczególne grupy, </w:t>
            </w:r>
          </w:p>
          <w:p w14:paraId="4B6F9CD0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Wnioski i refleksje dotyczące prezentowanych pomysłów </w:t>
            </w:r>
          </w:p>
          <w:p w14:paraId="13DFBFA4" w14:textId="77777777" w:rsidR="00771D41" w:rsidRPr="00771D41" w:rsidRDefault="00771D41" w:rsidP="00771D4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Podsumowanie i ocena warsztatu </w:t>
            </w:r>
          </w:p>
          <w:p w14:paraId="15402851" w14:textId="6EFA4FB4" w:rsidR="00B0685D" w:rsidRPr="00771D41" w:rsidRDefault="00771D41" w:rsidP="00771D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Dr Wacław Idziak</w:t>
            </w:r>
          </w:p>
        </w:tc>
      </w:tr>
      <w:tr w:rsidR="00B0685D" w:rsidRPr="00B0685D" w14:paraId="7560D9B7" w14:textId="77777777" w:rsidTr="00B0685D">
        <w:trPr>
          <w:trHeight w:val="321"/>
        </w:trPr>
        <w:tc>
          <w:tcPr>
            <w:tcW w:w="988" w:type="dxa"/>
            <w:shd w:val="clear" w:color="auto" w:fill="auto"/>
          </w:tcPr>
          <w:p w14:paraId="6457DEED" w14:textId="77777777" w:rsidR="00B0685D" w:rsidRPr="00133724" w:rsidRDefault="00B0685D" w:rsidP="0038031B">
            <w:pPr>
              <w:rPr>
                <w:rFonts w:ascii="Calibri" w:hAnsi="Calibri" w:cs="Calibri"/>
              </w:rPr>
            </w:pPr>
          </w:p>
        </w:tc>
        <w:tc>
          <w:tcPr>
            <w:tcW w:w="8686" w:type="dxa"/>
            <w:shd w:val="clear" w:color="auto" w:fill="auto"/>
          </w:tcPr>
          <w:p w14:paraId="1A1010CA" w14:textId="77777777" w:rsidR="00B0685D" w:rsidRPr="00B0685D" w:rsidRDefault="00B0685D" w:rsidP="00B068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85D">
              <w:rPr>
                <w:rFonts w:ascii="Times New Roman" w:eastAsia="Calibri" w:hAnsi="Times New Roman" w:cs="Times New Roman"/>
                <w:sz w:val="24"/>
                <w:szCs w:val="24"/>
              </w:rPr>
              <w:t>Podsumowanie i zakończenie</w:t>
            </w:r>
          </w:p>
        </w:tc>
      </w:tr>
    </w:tbl>
    <w:p w14:paraId="09EC4429" w14:textId="77777777" w:rsidR="003832BF" w:rsidRPr="003832BF" w:rsidRDefault="003832BF" w:rsidP="003832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32BF" w:rsidRPr="003832BF" w:rsidSect="00B0685D">
      <w:headerReference w:type="default" r:id="rId7"/>
      <w:footerReference w:type="default" r:id="rId8"/>
      <w:pgSz w:w="11906" w:h="16838"/>
      <w:pgMar w:top="1417" w:right="1417" w:bottom="284" w:left="1417" w:header="170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2158" w14:textId="77777777" w:rsidR="00B74ED7" w:rsidRDefault="00B74ED7" w:rsidP="00FD3BB4">
      <w:pPr>
        <w:spacing w:after="0" w:line="240" w:lineRule="auto"/>
      </w:pPr>
      <w:r>
        <w:separator/>
      </w:r>
    </w:p>
  </w:endnote>
  <w:endnote w:type="continuationSeparator" w:id="0">
    <w:p w14:paraId="02751DD2" w14:textId="77777777" w:rsidR="00B74ED7" w:rsidRDefault="00B74ED7" w:rsidP="00FD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9042" w14:textId="77777777" w:rsidR="00430F59" w:rsidRDefault="00B74ED7" w:rsidP="003F07DD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5A23FC95" w14:textId="77777777" w:rsidR="00430F59" w:rsidRDefault="00B74ED7" w:rsidP="003F07DD">
    <w:pPr>
      <w:pStyle w:val="Stopka"/>
      <w:tabs>
        <w:tab w:val="clear" w:pos="4536"/>
        <w:tab w:val="clear" w:pos="9072"/>
        <w:tab w:val="left" w:pos="2610"/>
      </w:tabs>
      <w:jc w:val="center"/>
      <w:rPr>
        <w:rFonts w:eastAsia="Times New Roman" w:cstheme="minorHAnsi"/>
        <w:color w:val="333333"/>
        <w:sz w:val="16"/>
        <w:szCs w:val="18"/>
        <w:lang w:eastAsia="pl-PL"/>
      </w:rPr>
    </w:pPr>
  </w:p>
  <w:p w14:paraId="319DBA58" w14:textId="77777777" w:rsidR="00430F59" w:rsidRDefault="00BE021E" w:rsidP="003F07DD">
    <w:pPr>
      <w:pStyle w:val="Stopka"/>
      <w:tabs>
        <w:tab w:val="clear" w:pos="4536"/>
        <w:tab w:val="clear" w:pos="9072"/>
        <w:tab w:val="left" w:pos="2610"/>
      </w:tabs>
      <w:jc w:val="center"/>
    </w:pPr>
    <w:r>
      <w:rPr>
        <w:noProof/>
        <w:lang w:eastAsia="pl-PL"/>
      </w:rPr>
      <w:drawing>
        <wp:inline distT="0" distB="0" distL="0" distR="0" wp14:anchorId="2896B9A6" wp14:editId="395CDFDC">
          <wp:extent cx="5105400" cy="12344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2E4F" w14:textId="77777777" w:rsidR="00B74ED7" w:rsidRDefault="00B74ED7" w:rsidP="00FD3BB4">
      <w:pPr>
        <w:spacing w:after="0" w:line="240" w:lineRule="auto"/>
      </w:pPr>
      <w:r>
        <w:separator/>
      </w:r>
    </w:p>
  </w:footnote>
  <w:footnote w:type="continuationSeparator" w:id="0">
    <w:p w14:paraId="499254CA" w14:textId="77777777" w:rsidR="00B74ED7" w:rsidRDefault="00B74ED7" w:rsidP="00FD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9D35" w14:textId="77777777" w:rsidR="00430F59" w:rsidRDefault="00BE021E" w:rsidP="001E6CD1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DCBC00" wp14:editId="6EB38038">
          <wp:simplePos x="0" y="0"/>
          <wp:positionH relativeFrom="column">
            <wp:posOffset>4548505</wp:posOffset>
          </wp:positionH>
          <wp:positionV relativeFrom="paragraph">
            <wp:posOffset>-1270</wp:posOffset>
          </wp:positionV>
          <wp:extent cx="1211580" cy="1078230"/>
          <wp:effectExtent l="0" t="0" r="7620" b="7620"/>
          <wp:wrapThrough wrapText="bothSides">
            <wp:wrapPolygon edited="0">
              <wp:start x="0" y="0"/>
              <wp:lineTo x="0" y="21371"/>
              <wp:lineTo x="21396" y="21371"/>
              <wp:lineTo x="2139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A1B9DF4" wp14:editId="55772A3D">
          <wp:extent cx="2110740" cy="1103655"/>
          <wp:effectExtent l="0" t="0" r="381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605" cy="110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4364225"/>
    <w:multiLevelType w:val="hybridMultilevel"/>
    <w:tmpl w:val="70782F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71D"/>
    <w:multiLevelType w:val="hybridMultilevel"/>
    <w:tmpl w:val="D7F6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E56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D65"/>
    <w:multiLevelType w:val="hybridMultilevel"/>
    <w:tmpl w:val="DC1E25AC"/>
    <w:lvl w:ilvl="0" w:tplc="7DFCB0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A68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10930ED"/>
    <w:multiLevelType w:val="hybridMultilevel"/>
    <w:tmpl w:val="5A807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627CF6"/>
    <w:multiLevelType w:val="hybridMultilevel"/>
    <w:tmpl w:val="94AE7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EC4"/>
    <w:multiLevelType w:val="hybridMultilevel"/>
    <w:tmpl w:val="639A6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3764"/>
    <w:multiLevelType w:val="hybridMultilevel"/>
    <w:tmpl w:val="53CC4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6E0B"/>
    <w:multiLevelType w:val="multilevel"/>
    <w:tmpl w:val="F42857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6464"/>
    <w:multiLevelType w:val="hybridMultilevel"/>
    <w:tmpl w:val="EC4EF464"/>
    <w:lvl w:ilvl="0" w:tplc="DB26F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E1E80"/>
    <w:multiLevelType w:val="hybridMultilevel"/>
    <w:tmpl w:val="87D0A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1186E"/>
    <w:multiLevelType w:val="hybridMultilevel"/>
    <w:tmpl w:val="8650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848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958B8"/>
    <w:multiLevelType w:val="hybridMultilevel"/>
    <w:tmpl w:val="92F2D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A4758"/>
    <w:multiLevelType w:val="hybridMultilevel"/>
    <w:tmpl w:val="053C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47396"/>
    <w:multiLevelType w:val="hybridMultilevel"/>
    <w:tmpl w:val="13F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6601"/>
    <w:multiLevelType w:val="hybridMultilevel"/>
    <w:tmpl w:val="F43A103E"/>
    <w:lvl w:ilvl="0" w:tplc="7F5A0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7263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27856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50C6"/>
    <w:multiLevelType w:val="hybridMultilevel"/>
    <w:tmpl w:val="E354B6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F4A20"/>
    <w:multiLevelType w:val="multilevel"/>
    <w:tmpl w:val="EE5282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E666740"/>
    <w:multiLevelType w:val="hybridMultilevel"/>
    <w:tmpl w:val="1D3A7AB2"/>
    <w:lvl w:ilvl="0" w:tplc="63228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F13809"/>
    <w:multiLevelType w:val="hybridMultilevel"/>
    <w:tmpl w:val="D92C20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64FFD"/>
    <w:multiLevelType w:val="hybridMultilevel"/>
    <w:tmpl w:val="A5A2C9D4"/>
    <w:lvl w:ilvl="0" w:tplc="B4444C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B3B8D"/>
    <w:multiLevelType w:val="hybridMultilevel"/>
    <w:tmpl w:val="B05E9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A3B47"/>
    <w:multiLevelType w:val="hybridMultilevel"/>
    <w:tmpl w:val="132613DC"/>
    <w:lvl w:ilvl="0" w:tplc="52E20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6E68F1"/>
    <w:multiLevelType w:val="hybridMultilevel"/>
    <w:tmpl w:val="59E88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8735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5E10A16"/>
    <w:multiLevelType w:val="hybridMultilevel"/>
    <w:tmpl w:val="7390F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17E1D"/>
    <w:multiLevelType w:val="hybridMultilevel"/>
    <w:tmpl w:val="E3D4C246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78577B97"/>
    <w:multiLevelType w:val="hybridMultilevel"/>
    <w:tmpl w:val="3C0AD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FF8"/>
    <w:multiLevelType w:val="hybridMultilevel"/>
    <w:tmpl w:val="23D875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6"/>
  </w:num>
  <w:num w:numId="10">
    <w:abstractNumId w:val="24"/>
  </w:num>
  <w:num w:numId="11">
    <w:abstractNumId w:val="7"/>
  </w:num>
  <w:num w:numId="12">
    <w:abstractNumId w:val="22"/>
  </w:num>
  <w:num w:numId="13">
    <w:abstractNumId w:val="12"/>
  </w:num>
  <w:num w:numId="14">
    <w:abstractNumId w:val="1"/>
  </w:num>
  <w:num w:numId="15">
    <w:abstractNumId w:val="29"/>
  </w:num>
  <w:num w:numId="16">
    <w:abstractNumId w:val="19"/>
  </w:num>
  <w:num w:numId="17">
    <w:abstractNumId w:val="20"/>
  </w:num>
  <w:num w:numId="18">
    <w:abstractNumId w:val="27"/>
  </w:num>
  <w:num w:numId="19">
    <w:abstractNumId w:val="4"/>
  </w:num>
  <w:num w:numId="20">
    <w:abstractNumId w:val="3"/>
  </w:num>
  <w:num w:numId="21">
    <w:abstractNumId w:val="15"/>
  </w:num>
  <w:num w:numId="22">
    <w:abstractNumId w:val="2"/>
  </w:num>
  <w:num w:numId="23">
    <w:abstractNumId w:val="14"/>
  </w:num>
  <w:num w:numId="24">
    <w:abstractNumId w:val="1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26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B4"/>
    <w:rsid w:val="0010587A"/>
    <w:rsid w:val="001A3EFF"/>
    <w:rsid w:val="002A179D"/>
    <w:rsid w:val="003832BF"/>
    <w:rsid w:val="00514573"/>
    <w:rsid w:val="005A3304"/>
    <w:rsid w:val="005D79E5"/>
    <w:rsid w:val="00650B20"/>
    <w:rsid w:val="006903FD"/>
    <w:rsid w:val="006E14AF"/>
    <w:rsid w:val="006E6859"/>
    <w:rsid w:val="007312F4"/>
    <w:rsid w:val="00771D41"/>
    <w:rsid w:val="007B6E0A"/>
    <w:rsid w:val="007F7625"/>
    <w:rsid w:val="0087388B"/>
    <w:rsid w:val="00884B11"/>
    <w:rsid w:val="00971663"/>
    <w:rsid w:val="00992A1A"/>
    <w:rsid w:val="009F64A9"/>
    <w:rsid w:val="00A229FA"/>
    <w:rsid w:val="00AE19A4"/>
    <w:rsid w:val="00B0685D"/>
    <w:rsid w:val="00B23109"/>
    <w:rsid w:val="00B74ED7"/>
    <w:rsid w:val="00B80B9F"/>
    <w:rsid w:val="00BB5083"/>
    <w:rsid w:val="00BB6CDE"/>
    <w:rsid w:val="00BE021E"/>
    <w:rsid w:val="00CE7D4D"/>
    <w:rsid w:val="00D15159"/>
    <w:rsid w:val="00EC0127"/>
    <w:rsid w:val="00FD3BB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241A"/>
  <w15:chartTrackingRefBased/>
  <w15:docId w15:val="{4DB6BD28-7782-4AA2-9DC6-EFA1D7A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B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D3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3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D3B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B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D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3B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BB4"/>
  </w:style>
  <w:style w:type="paragraph" w:styleId="Stopka">
    <w:name w:val="footer"/>
    <w:basedOn w:val="Normalny"/>
    <w:link w:val="StopkaZnak"/>
    <w:uiPriority w:val="99"/>
    <w:unhideWhenUsed/>
    <w:rsid w:val="00FD3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BB4"/>
  </w:style>
  <w:style w:type="paragraph" w:styleId="Bezodstpw">
    <w:name w:val="No Spacing"/>
    <w:uiPriority w:val="1"/>
    <w:qFormat/>
    <w:rsid w:val="00FD3BB4"/>
    <w:pPr>
      <w:spacing w:after="0" w:line="240" w:lineRule="auto"/>
    </w:pPr>
  </w:style>
  <w:style w:type="paragraph" w:customStyle="1" w:styleId="Default">
    <w:name w:val="Default"/>
    <w:rsid w:val="00FD3BB4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BB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D3BB4"/>
    <w:pPr>
      <w:spacing w:after="100"/>
    </w:pPr>
  </w:style>
  <w:style w:type="character" w:styleId="Pogrubienie">
    <w:name w:val="Strong"/>
    <w:basedOn w:val="Domylnaczcionkaakapitu"/>
    <w:uiPriority w:val="22"/>
    <w:qFormat/>
    <w:rsid w:val="00CE7D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15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15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159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2020-11-12T11:39:00Z</dcterms:created>
  <dcterms:modified xsi:type="dcterms:W3CDTF">2020-11-12T11:39:00Z</dcterms:modified>
</cp:coreProperties>
</file>