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0B0" w:rsidRPr="00F95359" w:rsidRDefault="00556FFE" w:rsidP="00DF00B0">
      <w:pPr>
        <w:jc w:val="center"/>
        <w:rPr>
          <w:b/>
          <w:sz w:val="48"/>
          <w:szCs w:val="34"/>
        </w:rPr>
      </w:pPr>
      <w:r w:rsidRPr="00F95359">
        <w:rPr>
          <w:b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55FCC144">
            <wp:simplePos x="0" y="0"/>
            <wp:positionH relativeFrom="page">
              <wp:posOffset>342900</wp:posOffset>
            </wp:positionH>
            <wp:positionV relativeFrom="page">
              <wp:posOffset>281940</wp:posOffset>
            </wp:positionV>
            <wp:extent cx="1531620" cy="1531620"/>
            <wp:effectExtent l="0" t="0" r="0" b="0"/>
            <wp:wrapTight wrapText="bothSides">
              <wp:wrapPolygon edited="0">
                <wp:start x="0" y="0"/>
                <wp:lineTo x="0" y="21224"/>
                <wp:lineTo x="21224" y="21224"/>
                <wp:lineTo x="21224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4866640</wp:posOffset>
            </wp:positionH>
            <wp:positionV relativeFrom="page">
              <wp:posOffset>320040</wp:posOffset>
            </wp:positionV>
            <wp:extent cx="1478280" cy="1478280"/>
            <wp:effectExtent l="0" t="0" r="7620" b="7620"/>
            <wp:wrapTight wrapText="bothSides">
              <wp:wrapPolygon edited="0">
                <wp:start x="7794" y="0"/>
                <wp:lineTo x="6124" y="278"/>
                <wp:lineTo x="1113" y="3897"/>
                <wp:lineTo x="0" y="7515"/>
                <wp:lineTo x="0" y="14196"/>
                <wp:lineTo x="1948" y="18371"/>
                <wp:lineTo x="6680" y="21433"/>
                <wp:lineTo x="7794" y="21433"/>
                <wp:lineTo x="13639" y="21433"/>
                <wp:lineTo x="14753" y="21433"/>
                <wp:lineTo x="19485" y="18371"/>
                <wp:lineTo x="21433" y="14196"/>
                <wp:lineTo x="21433" y="7515"/>
                <wp:lineTo x="20320" y="3897"/>
                <wp:lineTo x="15309" y="278"/>
                <wp:lineTo x="13639" y="0"/>
                <wp:lineTo x="7794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5359" w:rsidRPr="00F95359">
        <w:rPr>
          <w:b/>
          <w:sz w:val="48"/>
          <w:szCs w:val="48"/>
        </w:rPr>
        <w:t>B</w:t>
      </w:r>
      <w:r w:rsidR="00F95359" w:rsidRPr="00F95359">
        <w:rPr>
          <w:b/>
          <w:sz w:val="48"/>
          <w:szCs w:val="34"/>
        </w:rPr>
        <w:t xml:space="preserve">EZPIECZNA ZAGRODA- </w:t>
      </w:r>
      <w:r w:rsidR="00DF00B0" w:rsidRPr="00F95359">
        <w:rPr>
          <w:b/>
          <w:sz w:val="40"/>
          <w:szCs w:val="34"/>
        </w:rPr>
        <w:t>konferencja</w:t>
      </w:r>
    </w:p>
    <w:p w:rsidR="00DF00B0" w:rsidRPr="00DF00B0" w:rsidRDefault="00DF00B0" w:rsidP="00DF00B0">
      <w:pPr>
        <w:jc w:val="center"/>
        <w:rPr>
          <w:b/>
          <w:sz w:val="8"/>
        </w:rPr>
      </w:pPr>
    </w:p>
    <w:p w:rsidR="00DF00B0" w:rsidRPr="00DF00B0" w:rsidRDefault="00DF00B0" w:rsidP="00DF00B0">
      <w:pPr>
        <w:jc w:val="center"/>
        <w:rPr>
          <w:b/>
          <w:sz w:val="36"/>
        </w:rPr>
      </w:pPr>
      <w:r w:rsidRPr="00DF00B0">
        <w:rPr>
          <w:b/>
          <w:sz w:val="36"/>
        </w:rPr>
        <w:t>28 luty 2023 r.</w:t>
      </w:r>
    </w:p>
    <w:p w:rsidR="00DF00B0" w:rsidRPr="00DF00B0" w:rsidRDefault="00DF00B0" w:rsidP="00DF00B0">
      <w:pPr>
        <w:rPr>
          <w:b/>
        </w:rPr>
      </w:pPr>
    </w:p>
    <w:p w:rsidR="00DF00B0" w:rsidRPr="00DF00B0" w:rsidRDefault="00DF00B0" w:rsidP="00F95359">
      <w:pPr>
        <w:ind w:left="1416"/>
      </w:pPr>
      <w:r w:rsidRPr="00F95359">
        <w:rPr>
          <w:b/>
          <w:sz w:val="24"/>
          <w:u w:val="single"/>
        </w:rPr>
        <w:t>MIEJSCE</w:t>
      </w:r>
      <w:r w:rsidRPr="00F95359">
        <w:rPr>
          <w:sz w:val="24"/>
        </w:rPr>
        <w:t xml:space="preserve"> </w:t>
      </w:r>
      <w:r w:rsidRPr="00DF00B0">
        <w:tab/>
        <w:t xml:space="preserve">Śląski Ośrodek Doradztwa Rolniczego w Częstochowie, </w:t>
      </w:r>
    </w:p>
    <w:p w:rsidR="00DF00B0" w:rsidRPr="00DF00B0" w:rsidRDefault="00DF00B0" w:rsidP="00F95359">
      <w:pPr>
        <w:ind w:left="2832"/>
      </w:pPr>
      <w:r w:rsidRPr="00DF00B0">
        <w:t>ul. Ks. Kard. S. Wyszyńskiego 70/126, 42-200 Częstochowa</w:t>
      </w:r>
    </w:p>
    <w:p w:rsidR="00DF00B0" w:rsidRPr="00DF00B0" w:rsidRDefault="00DF00B0" w:rsidP="00DF00B0"/>
    <w:p w:rsidR="00DF00B0" w:rsidRPr="00F95359" w:rsidRDefault="00DF00B0" w:rsidP="00DF00B0">
      <w:pPr>
        <w:jc w:val="center"/>
        <w:rPr>
          <w:b/>
          <w:sz w:val="24"/>
          <w:u w:val="single"/>
        </w:rPr>
      </w:pPr>
      <w:r w:rsidRPr="00F95359">
        <w:rPr>
          <w:b/>
          <w:sz w:val="24"/>
          <w:u w:val="single"/>
        </w:rPr>
        <w:t>PROGRAM</w:t>
      </w:r>
    </w:p>
    <w:p w:rsidR="00DF00B0" w:rsidRPr="00DF00B0" w:rsidRDefault="00DF00B0" w:rsidP="00DF00B0">
      <w:r w:rsidRPr="00DF00B0">
        <w:t xml:space="preserve">09:30- 10:00 </w:t>
      </w:r>
      <w:r w:rsidRPr="00DF00B0">
        <w:tab/>
        <w:t>Rejestracja uczestników</w:t>
      </w:r>
    </w:p>
    <w:p w:rsidR="00DF00B0" w:rsidRPr="00DF00B0" w:rsidRDefault="00DF00B0" w:rsidP="00DF00B0">
      <w:r w:rsidRPr="00DF00B0">
        <w:t xml:space="preserve">10:00- 10:15 </w:t>
      </w:r>
      <w:r w:rsidRPr="00DF00B0">
        <w:tab/>
        <w:t>Otwarcie konferencji</w:t>
      </w:r>
    </w:p>
    <w:p w:rsidR="00DF00B0" w:rsidRPr="00F95359" w:rsidRDefault="00DF00B0" w:rsidP="00DF00B0">
      <w:pPr>
        <w:rPr>
          <w:b/>
          <w:u w:val="single"/>
        </w:rPr>
      </w:pPr>
      <w:r w:rsidRPr="00F95359">
        <w:rPr>
          <w:b/>
          <w:u w:val="single"/>
        </w:rPr>
        <w:t>CZĘŚĆ WYKŁADOWA</w:t>
      </w:r>
    </w:p>
    <w:p w:rsidR="00DF00B0" w:rsidRPr="00DF00B0" w:rsidRDefault="00DF00B0" w:rsidP="00DF00B0">
      <w:pPr>
        <w:ind w:left="1416" w:hanging="1416"/>
      </w:pPr>
      <w:r w:rsidRPr="00DF00B0">
        <w:t xml:space="preserve">10:15-10:45 </w:t>
      </w:r>
      <w:r w:rsidRPr="00DF00B0">
        <w:tab/>
      </w:r>
      <w:r w:rsidRPr="00DF00B0">
        <w:rPr>
          <w:b/>
          <w:i/>
        </w:rPr>
        <w:t xml:space="preserve">Wymagania </w:t>
      </w:r>
      <w:proofErr w:type="spellStart"/>
      <w:r w:rsidRPr="00DF00B0">
        <w:rPr>
          <w:b/>
          <w:i/>
        </w:rPr>
        <w:t>SANEPIDu</w:t>
      </w:r>
      <w:proofErr w:type="spellEnd"/>
      <w:r w:rsidRPr="00DF00B0">
        <w:rPr>
          <w:b/>
          <w:i/>
        </w:rPr>
        <w:t xml:space="preserve"> w kontekście bezpieczeństwa gości w zagrodach edukacyjnych i w gospodarstwach agroturystycznych</w:t>
      </w:r>
      <w:r w:rsidRPr="00DF00B0">
        <w:t>- Śląski Państwowy Wojewódzki Inspektor Sanitarny</w:t>
      </w:r>
    </w:p>
    <w:p w:rsidR="00DF00B0" w:rsidRPr="00DF00B0" w:rsidRDefault="00DF00B0" w:rsidP="00DF00B0">
      <w:pPr>
        <w:ind w:left="1416" w:hanging="1416"/>
      </w:pPr>
      <w:r w:rsidRPr="00DF00B0">
        <w:t xml:space="preserve">10:45-11:15 </w:t>
      </w:r>
      <w:r w:rsidRPr="00DF00B0">
        <w:tab/>
      </w:r>
      <w:r w:rsidRPr="00DF00B0">
        <w:rPr>
          <w:b/>
          <w:i/>
        </w:rPr>
        <w:t xml:space="preserve">Przepisy </w:t>
      </w:r>
      <w:proofErr w:type="spellStart"/>
      <w:r w:rsidRPr="00DF00B0">
        <w:rPr>
          <w:b/>
          <w:i/>
        </w:rPr>
        <w:t>ppoż</w:t>
      </w:r>
      <w:proofErr w:type="spellEnd"/>
      <w:r w:rsidRPr="00DF00B0">
        <w:rPr>
          <w:b/>
          <w:i/>
        </w:rPr>
        <w:t xml:space="preserve"> w gospodarstwach agroturystycznych, zagrodach edukacyjnych </w:t>
      </w:r>
      <w:r w:rsidR="00DA718B">
        <w:rPr>
          <w:b/>
          <w:i/>
        </w:rPr>
        <w:br/>
      </w:r>
      <w:r w:rsidRPr="00DF00B0">
        <w:rPr>
          <w:b/>
          <w:i/>
        </w:rPr>
        <w:t>oraz podczas organizacji festynów wiejskich</w:t>
      </w:r>
      <w:r w:rsidRPr="00DF00B0">
        <w:t xml:space="preserve">- </w:t>
      </w:r>
      <w:r w:rsidRPr="00DF00B0">
        <w:br/>
        <w:t xml:space="preserve">Komenda </w:t>
      </w:r>
      <w:r w:rsidR="008D3A33">
        <w:t>Miejska</w:t>
      </w:r>
      <w:r w:rsidRPr="00DF00B0">
        <w:t xml:space="preserve"> Państwowej Straży Pożarnej w </w:t>
      </w:r>
      <w:r w:rsidR="008D3A33">
        <w:t>Częstochowie</w:t>
      </w:r>
    </w:p>
    <w:p w:rsidR="00DF00B0" w:rsidRPr="00DF00B0" w:rsidRDefault="00DF00B0" w:rsidP="00DF00B0">
      <w:r w:rsidRPr="00DF00B0">
        <w:t xml:space="preserve">11:15-11:45 </w:t>
      </w:r>
      <w:r w:rsidRPr="00DF00B0">
        <w:tab/>
      </w:r>
      <w:r w:rsidRPr="00DF00B0">
        <w:rPr>
          <w:b/>
          <w:i/>
        </w:rPr>
        <w:t>Bezpieczeństwo w gospodarstwie rolnym. Dlaczego warto o nie dbać?-</w:t>
      </w:r>
      <w:r w:rsidRPr="00DF00B0">
        <w:rPr>
          <w:b/>
          <w:i/>
        </w:rPr>
        <w:br/>
      </w:r>
      <w:r w:rsidRPr="00DF00B0">
        <w:t xml:space="preserve"> </w:t>
      </w:r>
      <w:r>
        <w:tab/>
      </w:r>
      <w:r>
        <w:tab/>
      </w:r>
      <w:r w:rsidRPr="00DF00B0">
        <w:t>KRUS O. Regionalny w Częstochowie</w:t>
      </w:r>
    </w:p>
    <w:p w:rsidR="00DF00B0" w:rsidRPr="00DF00B0" w:rsidRDefault="00DF00B0" w:rsidP="00DF00B0">
      <w:r w:rsidRPr="00DF00B0">
        <w:t xml:space="preserve">11:45- 12:00 </w:t>
      </w:r>
      <w:r w:rsidRPr="00DF00B0">
        <w:tab/>
        <w:t>Przerwa kawowa</w:t>
      </w:r>
    </w:p>
    <w:p w:rsidR="00DF00B0" w:rsidRPr="00DF00B0" w:rsidRDefault="00DF00B0" w:rsidP="00DF00B0">
      <w:pPr>
        <w:ind w:left="1416" w:hanging="1416"/>
      </w:pPr>
      <w:r w:rsidRPr="00DF00B0">
        <w:t xml:space="preserve">12:00- 12:30 </w:t>
      </w:r>
      <w:r w:rsidRPr="00DF00B0">
        <w:tab/>
      </w:r>
      <w:r w:rsidRPr="00DF00B0">
        <w:rPr>
          <w:b/>
          <w:i/>
        </w:rPr>
        <w:t xml:space="preserve">Zmiana sposobu użytkowania budynków gospodarskich w świetle przepisów </w:t>
      </w:r>
      <w:r w:rsidR="00DA718B">
        <w:rPr>
          <w:b/>
          <w:i/>
        </w:rPr>
        <w:br/>
      </w:r>
      <w:r w:rsidRPr="00DF00B0">
        <w:rPr>
          <w:b/>
          <w:i/>
        </w:rPr>
        <w:t>Prawa Budowlanego</w:t>
      </w:r>
      <w:r w:rsidRPr="00DF00B0">
        <w:rPr>
          <w:b/>
        </w:rPr>
        <w:t>-</w:t>
      </w:r>
      <w:r w:rsidRPr="00DF00B0">
        <w:t xml:space="preserve"> Powiatowy Inspektorat Budowlany w Częstochowie</w:t>
      </w:r>
    </w:p>
    <w:p w:rsidR="00DF00B0" w:rsidRPr="00DF00B0" w:rsidRDefault="00DF00B0" w:rsidP="00DF00B0">
      <w:pPr>
        <w:ind w:left="1416" w:hanging="1416"/>
      </w:pPr>
      <w:r w:rsidRPr="00DF00B0">
        <w:t xml:space="preserve">12:30-13:00 </w:t>
      </w:r>
      <w:r w:rsidRPr="00DF00B0">
        <w:tab/>
      </w:r>
      <w:r w:rsidRPr="00DF00B0">
        <w:rPr>
          <w:b/>
          <w:i/>
        </w:rPr>
        <w:t>Organizacja wypoczynku dla dzieci i młodzieży ze szczególnym uwzględnieniem wymogów bezpieczeństwa</w:t>
      </w:r>
      <w:r w:rsidRPr="00DF00B0">
        <w:t>- Kuratorium Oświaty Delegatura w Częstochowie</w:t>
      </w:r>
    </w:p>
    <w:p w:rsidR="00DF00B0" w:rsidRPr="00DF00B0" w:rsidRDefault="00DF00B0" w:rsidP="00DF00B0">
      <w:r w:rsidRPr="00DF00B0">
        <w:t xml:space="preserve">13:00-13:30 </w:t>
      </w:r>
      <w:r w:rsidRPr="00DF00B0">
        <w:tab/>
        <w:t>Przerwa na ciepły posiłek</w:t>
      </w:r>
    </w:p>
    <w:p w:rsidR="00DF00B0" w:rsidRPr="00F95359" w:rsidRDefault="00DF00B0" w:rsidP="00DF00B0">
      <w:pPr>
        <w:rPr>
          <w:b/>
          <w:u w:val="single"/>
        </w:rPr>
      </w:pPr>
      <w:r w:rsidRPr="00F95359">
        <w:rPr>
          <w:b/>
          <w:u w:val="single"/>
        </w:rPr>
        <w:t>PANEL DYSKUSYJNY</w:t>
      </w:r>
    </w:p>
    <w:p w:rsidR="00DF00B0" w:rsidRPr="00DF00B0" w:rsidRDefault="00DF00B0" w:rsidP="00DF00B0">
      <w:r w:rsidRPr="00DF00B0">
        <w:t xml:space="preserve">13:30- 14:45 </w:t>
      </w:r>
      <w:r w:rsidRPr="00DF00B0">
        <w:tab/>
      </w:r>
      <w:r w:rsidRPr="00DF00B0">
        <w:rPr>
          <w:b/>
        </w:rPr>
        <w:t>Panel dyskusyjny z powyższymi prelegentami i dodatkowymi ekspertami</w:t>
      </w:r>
      <w:r w:rsidRPr="00DF00B0">
        <w:t xml:space="preserve">: </w:t>
      </w:r>
    </w:p>
    <w:p w:rsidR="00DF00B0" w:rsidRPr="00DF00B0" w:rsidRDefault="00DF00B0" w:rsidP="00DF00B0">
      <w:pPr>
        <w:numPr>
          <w:ilvl w:val="0"/>
          <w:numId w:val="1"/>
        </w:numPr>
      </w:pPr>
      <w:r w:rsidRPr="00DF00B0">
        <w:t>Powiatowy Inspektorat Weterynarii w Częstochowie</w:t>
      </w:r>
    </w:p>
    <w:p w:rsidR="00DF00B0" w:rsidRPr="00DF00B0" w:rsidRDefault="00DF00B0" w:rsidP="00DF00B0">
      <w:pPr>
        <w:numPr>
          <w:ilvl w:val="0"/>
          <w:numId w:val="1"/>
        </w:numPr>
      </w:pPr>
      <w:r w:rsidRPr="00DF00B0">
        <w:t xml:space="preserve">Okręgowy Inspektorat Pracy w Katowicach </w:t>
      </w:r>
    </w:p>
    <w:p w:rsidR="00DF00B0" w:rsidRPr="00DF00B0" w:rsidRDefault="00DF00B0" w:rsidP="00DF00B0">
      <w:pPr>
        <w:numPr>
          <w:ilvl w:val="0"/>
          <w:numId w:val="1"/>
        </w:numPr>
      </w:pPr>
      <w:r w:rsidRPr="00DF00B0">
        <w:t>Centrum Doradztwa Rolniczego Oddział w Krakowie</w:t>
      </w:r>
    </w:p>
    <w:p w:rsidR="00726689" w:rsidRDefault="00DF00B0" w:rsidP="00DF00B0">
      <w:pPr>
        <w:ind w:left="1416" w:hanging="1416"/>
      </w:pPr>
      <w:r w:rsidRPr="00DF00B0">
        <w:t xml:space="preserve">14:45- 15:00 </w:t>
      </w:r>
      <w:r w:rsidRPr="00DF00B0">
        <w:tab/>
        <w:t>Losowanie i wręczenie nagród ufundowanych przez KRUS</w:t>
      </w:r>
      <w:r w:rsidRPr="00DF00B0">
        <w:br/>
        <w:t>Podsumowanie i zakończenie konferencji</w:t>
      </w:r>
    </w:p>
    <w:p w:rsidR="002F3A66" w:rsidRDefault="002F3A66" w:rsidP="00DF00B0">
      <w:pPr>
        <w:ind w:left="1416" w:hanging="1416"/>
      </w:pPr>
    </w:p>
    <w:p w:rsidR="002F3A66" w:rsidRPr="003D7BEA" w:rsidRDefault="002F3A66" w:rsidP="002F3A66">
      <w:pPr>
        <w:ind w:left="1416" w:hanging="1416"/>
        <w:jc w:val="center"/>
        <w:rPr>
          <w:b/>
          <w:sz w:val="24"/>
        </w:rPr>
      </w:pPr>
      <w:bookmarkStart w:id="0" w:name="_GoBack"/>
      <w:bookmarkEnd w:id="0"/>
      <w:r w:rsidRPr="003D7BEA">
        <w:rPr>
          <w:b/>
          <w:sz w:val="24"/>
        </w:rPr>
        <w:t xml:space="preserve">Zgłoszenia przyjmowane są do 23.02.2023 r. </w:t>
      </w:r>
      <w:r w:rsidRPr="003D7BEA">
        <w:rPr>
          <w:b/>
          <w:sz w:val="24"/>
        </w:rPr>
        <w:br/>
        <w:t>pod nr tel. 34 377 01 19 lub mailowo na adres r.rosiek@odr.net.pl</w:t>
      </w:r>
    </w:p>
    <w:sectPr w:rsidR="002F3A66" w:rsidRPr="003D7BEA" w:rsidSect="00F95359">
      <w:pgSz w:w="11906" w:h="16838"/>
      <w:pgMar w:top="794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B590B"/>
    <w:multiLevelType w:val="hybridMultilevel"/>
    <w:tmpl w:val="96584C1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0B0"/>
    <w:rsid w:val="001417D3"/>
    <w:rsid w:val="002F3A66"/>
    <w:rsid w:val="003D7BEA"/>
    <w:rsid w:val="00556FFE"/>
    <w:rsid w:val="00726689"/>
    <w:rsid w:val="008D3A33"/>
    <w:rsid w:val="00B57116"/>
    <w:rsid w:val="00D36BD2"/>
    <w:rsid w:val="00DA718B"/>
    <w:rsid w:val="00DF00B0"/>
    <w:rsid w:val="00F9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51121"/>
  <w15:chartTrackingRefBased/>
  <w15:docId w15:val="{BCC5103B-0DC9-4B67-A60A-6113AADF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Rosiek</dc:creator>
  <cp:keywords/>
  <dc:description/>
  <cp:lastModifiedBy>Renata Rosiek</cp:lastModifiedBy>
  <cp:revision>9</cp:revision>
  <dcterms:created xsi:type="dcterms:W3CDTF">2023-02-02T10:32:00Z</dcterms:created>
  <dcterms:modified xsi:type="dcterms:W3CDTF">2023-02-03T13:49:00Z</dcterms:modified>
</cp:coreProperties>
</file>