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B9FF" w14:textId="03A6B46F" w:rsidR="00325002" w:rsidRPr="00BB73E7" w:rsidRDefault="00325002" w:rsidP="00AD6D3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B73E7">
        <w:rPr>
          <w:rFonts w:ascii="Times New Roman" w:hAnsi="Times New Roman" w:cs="Times New Roman"/>
          <w:b/>
          <w:bCs/>
          <w:sz w:val="24"/>
          <w:szCs w:val="24"/>
        </w:rPr>
        <w:t xml:space="preserve">Mykanów, </w:t>
      </w:r>
      <w:r w:rsidR="00D943E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E770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62D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943E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62D1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Pr="00BB73E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6D13159F" w14:textId="10233B9D" w:rsidR="00C6038E" w:rsidRPr="00BB73E7" w:rsidRDefault="00010BF0" w:rsidP="00F25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3E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6038E" w:rsidRPr="00BB73E7">
        <w:rPr>
          <w:rFonts w:ascii="Times New Roman" w:hAnsi="Times New Roman" w:cs="Times New Roman"/>
          <w:b/>
          <w:bCs/>
          <w:sz w:val="24"/>
          <w:szCs w:val="24"/>
        </w:rPr>
        <w:t>APYTANIE OFERTOWE</w:t>
      </w:r>
    </w:p>
    <w:p w14:paraId="3C8B9DCF" w14:textId="7E2E555C" w:rsidR="00F546CB" w:rsidRPr="00BB73E7" w:rsidRDefault="00C6038E" w:rsidP="00F959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73E7">
        <w:rPr>
          <w:rFonts w:ascii="Times New Roman" w:hAnsi="Times New Roman" w:cs="Times New Roman"/>
          <w:b/>
          <w:bCs/>
          <w:sz w:val="24"/>
          <w:szCs w:val="24"/>
        </w:rPr>
        <w:t>Stowarzyszenie ,,Razem na wyżyny”</w:t>
      </w:r>
      <w:r w:rsidRPr="00BB73E7">
        <w:rPr>
          <w:rFonts w:ascii="Times New Roman" w:hAnsi="Times New Roman" w:cs="Times New Roman"/>
          <w:sz w:val="24"/>
          <w:szCs w:val="24"/>
        </w:rPr>
        <w:t xml:space="preserve"> (LGD) </w:t>
      </w:r>
      <w:r w:rsidR="00F546CB" w:rsidRPr="00BB73E7">
        <w:rPr>
          <w:rFonts w:ascii="Times New Roman" w:hAnsi="Times New Roman" w:cs="Times New Roman"/>
          <w:sz w:val="24"/>
          <w:szCs w:val="24"/>
        </w:rPr>
        <w:t xml:space="preserve">z siedzibą w Mykanowie, ul. Cicha 72, </w:t>
      </w:r>
      <w:r w:rsidR="003A5803">
        <w:rPr>
          <w:rFonts w:ascii="Times New Roman" w:hAnsi="Times New Roman" w:cs="Times New Roman"/>
          <w:sz w:val="24"/>
          <w:szCs w:val="24"/>
        </w:rPr>
        <w:br/>
      </w:r>
      <w:r w:rsidR="00F546CB" w:rsidRPr="00BB73E7">
        <w:rPr>
          <w:rFonts w:ascii="Times New Roman" w:hAnsi="Times New Roman" w:cs="Times New Roman"/>
          <w:sz w:val="24"/>
          <w:szCs w:val="24"/>
        </w:rPr>
        <w:t xml:space="preserve">42-233 Mykanów, KRS 0000254869, NIP 5732651805 </w:t>
      </w:r>
      <w:r w:rsidRPr="00BB73E7">
        <w:rPr>
          <w:rFonts w:ascii="Times New Roman" w:hAnsi="Times New Roman" w:cs="Times New Roman"/>
          <w:sz w:val="24"/>
          <w:szCs w:val="24"/>
        </w:rPr>
        <w:t>zaprasz</w:t>
      </w:r>
      <w:r w:rsidR="00010BF0" w:rsidRPr="00BB73E7">
        <w:rPr>
          <w:rFonts w:ascii="Times New Roman" w:hAnsi="Times New Roman" w:cs="Times New Roman"/>
          <w:sz w:val="24"/>
          <w:szCs w:val="24"/>
        </w:rPr>
        <w:t>a</w:t>
      </w:r>
      <w:r w:rsidRPr="00BB73E7">
        <w:rPr>
          <w:rFonts w:ascii="Times New Roman" w:hAnsi="Times New Roman" w:cs="Times New Roman"/>
          <w:sz w:val="24"/>
          <w:szCs w:val="24"/>
        </w:rPr>
        <w:t xml:space="preserve"> do złożenia oferty </w:t>
      </w:r>
      <w:r w:rsidR="003A5803">
        <w:rPr>
          <w:rFonts w:ascii="Times New Roman" w:hAnsi="Times New Roman" w:cs="Times New Roman"/>
          <w:sz w:val="24"/>
          <w:szCs w:val="24"/>
        </w:rPr>
        <w:br/>
      </w:r>
      <w:r w:rsidRPr="00BB73E7">
        <w:rPr>
          <w:rFonts w:ascii="Times New Roman" w:hAnsi="Times New Roman" w:cs="Times New Roman"/>
          <w:sz w:val="24"/>
          <w:szCs w:val="24"/>
        </w:rPr>
        <w:t>cenowej</w:t>
      </w:r>
      <w:r w:rsidR="00F546CB" w:rsidRPr="00BB73E7">
        <w:rPr>
          <w:rFonts w:ascii="Times New Roman" w:hAnsi="Times New Roman" w:cs="Times New Roman"/>
          <w:sz w:val="24"/>
          <w:szCs w:val="24"/>
        </w:rPr>
        <w:t xml:space="preserve"> na:</w:t>
      </w:r>
    </w:p>
    <w:p w14:paraId="2962DDC9" w14:textId="4FDB802C" w:rsidR="00F546CB" w:rsidRPr="00305EE4" w:rsidRDefault="00F546CB" w:rsidP="00ED2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EE4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127453636"/>
      <w:bookmarkStart w:id="1" w:name="_Hlk144194315"/>
      <w:bookmarkStart w:id="2" w:name="_Hlk100056017"/>
      <w:r w:rsidR="00540C84">
        <w:rPr>
          <w:rFonts w:ascii="Times New Roman" w:hAnsi="Times New Roman" w:cs="Times New Roman"/>
          <w:b/>
          <w:bCs/>
          <w:sz w:val="24"/>
          <w:szCs w:val="24"/>
        </w:rPr>
        <w:t>Wykonanie</w:t>
      </w:r>
      <w:bookmarkEnd w:id="0"/>
      <w:bookmarkEnd w:id="1"/>
      <w:r w:rsidR="00B562D1">
        <w:rPr>
          <w:rFonts w:ascii="Times New Roman" w:hAnsi="Times New Roman" w:cs="Times New Roman"/>
          <w:b/>
          <w:bCs/>
          <w:sz w:val="24"/>
          <w:szCs w:val="24"/>
        </w:rPr>
        <w:t xml:space="preserve"> i dostawę </w:t>
      </w:r>
      <w:r w:rsidR="008A45ED">
        <w:rPr>
          <w:rFonts w:ascii="Times New Roman" w:hAnsi="Times New Roman" w:cs="Times New Roman"/>
          <w:b/>
          <w:bCs/>
          <w:sz w:val="24"/>
          <w:szCs w:val="24"/>
        </w:rPr>
        <w:t>50 sztuk leżaków</w:t>
      </w:r>
      <w:r w:rsidR="00D66AB5">
        <w:rPr>
          <w:rFonts w:ascii="Times New Roman" w:hAnsi="Times New Roman" w:cs="Times New Roman"/>
          <w:b/>
          <w:bCs/>
          <w:sz w:val="24"/>
          <w:szCs w:val="24"/>
        </w:rPr>
        <w:t xml:space="preserve"> reklamowych z grafiką</w:t>
      </w:r>
      <w:r w:rsidR="00305EE4" w:rsidRPr="00305EE4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2"/>
    </w:p>
    <w:p w14:paraId="0CB85265" w14:textId="7D843164" w:rsidR="00C6038E" w:rsidRPr="00BB73E7" w:rsidRDefault="00ED226E" w:rsidP="00F959FC">
      <w:pPr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wydatek sfinansowany będzie w ramach</w:t>
      </w:r>
      <w:r w:rsidR="00C6038E" w:rsidRPr="00BB73E7">
        <w:rPr>
          <w:rFonts w:ascii="Times New Roman" w:hAnsi="Times New Roman" w:cs="Times New Roman"/>
          <w:sz w:val="24"/>
          <w:szCs w:val="24"/>
        </w:rPr>
        <w:t xml:space="preserve"> </w:t>
      </w:r>
      <w:r w:rsidR="00B562D1">
        <w:rPr>
          <w:rFonts w:ascii="Times New Roman" w:hAnsi="Times New Roman" w:cs="Times New Roman"/>
          <w:sz w:val="24"/>
          <w:szCs w:val="24"/>
        </w:rPr>
        <w:t>operacji własnej „</w:t>
      </w:r>
      <w:r w:rsidR="00B562D1" w:rsidRPr="00B562D1">
        <w:rPr>
          <w:rFonts w:ascii="Times New Roman" w:hAnsi="Times New Roman" w:cs="Times New Roman"/>
          <w:sz w:val="24"/>
          <w:szCs w:val="24"/>
        </w:rPr>
        <w:t>Razem można więcej, lepiej, skuteczniej! – projekt na BIS</w:t>
      </w:r>
      <w:r w:rsidR="00B562D1">
        <w:rPr>
          <w:rFonts w:ascii="Times New Roman" w:hAnsi="Times New Roman" w:cs="Times New Roman"/>
          <w:sz w:val="24"/>
          <w:szCs w:val="24"/>
        </w:rPr>
        <w:t xml:space="preserve">” </w:t>
      </w:r>
      <w:r w:rsidR="00617B4C" w:rsidRPr="00BB73E7">
        <w:rPr>
          <w:rFonts w:ascii="Times New Roman" w:hAnsi="Times New Roman" w:cs="Times New Roman"/>
          <w:sz w:val="24"/>
          <w:szCs w:val="24"/>
        </w:rPr>
        <w:t>realizowan</w:t>
      </w:r>
      <w:r w:rsidR="00B562D1">
        <w:rPr>
          <w:rFonts w:ascii="Times New Roman" w:hAnsi="Times New Roman" w:cs="Times New Roman"/>
          <w:sz w:val="24"/>
          <w:szCs w:val="24"/>
        </w:rPr>
        <w:t>ej</w:t>
      </w:r>
      <w:r w:rsidR="00617B4C" w:rsidRPr="00BB73E7">
        <w:rPr>
          <w:rFonts w:ascii="Times New Roman" w:hAnsi="Times New Roman" w:cs="Times New Roman"/>
          <w:sz w:val="24"/>
          <w:szCs w:val="24"/>
        </w:rPr>
        <w:t xml:space="preserve"> </w:t>
      </w:r>
      <w:r w:rsidR="00602261" w:rsidRPr="00BB73E7">
        <w:rPr>
          <w:rFonts w:ascii="Times New Roman" w:hAnsi="Times New Roman" w:cs="Times New Roman"/>
          <w:sz w:val="24"/>
          <w:szCs w:val="24"/>
        </w:rPr>
        <w:t xml:space="preserve">w ramach </w:t>
      </w:r>
      <w:r w:rsidR="00B562D1" w:rsidRPr="00B562D1">
        <w:rPr>
          <w:rFonts w:ascii="Times New Roman" w:hAnsi="Times New Roman" w:cs="Times New Roman"/>
          <w:sz w:val="24"/>
          <w:szCs w:val="24"/>
        </w:rPr>
        <w:t>poddziałani</w:t>
      </w:r>
      <w:r w:rsidR="00B562D1">
        <w:rPr>
          <w:rFonts w:ascii="Times New Roman" w:hAnsi="Times New Roman" w:cs="Times New Roman"/>
          <w:sz w:val="24"/>
          <w:szCs w:val="24"/>
        </w:rPr>
        <w:t>a</w:t>
      </w:r>
      <w:r w:rsidR="00B562D1" w:rsidRPr="00B562D1">
        <w:rPr>
          <w:rFonts w:ascii="Times New Roman" w:hAnsi="Times New Roman" w:cs="Times New Roman"/>
          <w:sz w:val="24"/>
          <w:szCs w:val="24"/>
        </w:rPr>
        <w:t xml:space="preserve"> 19.2 Wsparcie na wdrażanie operacji w ramach strategii rozwoju lokalnego w ramach  inicjatywy LEADER</w:t>
      </w:r>
      <w:r w:rsidR="00B562D1">
        <w:rPr>
          <w:rFonts w:ascii="Times New Roman" w:hAnsi="Times New Roman" w:cs="Times New Roman"/>
          <w:sz w:val="24"/>
          <w:szCs w:val="24"/>
        </w:rPr>
        <w:t xml:space="preserve"> </w:t>
      </w:r>
      <w:r w:rsidR="00602261" w:rsidRPr="00BB73E7">
        <w:rPr>
          <w:rFonts w:ascii="Times New Roman" w:hAnsi="Times New Roman" w:cs="Times New Roman"/>
          <w:sz w:val="24"/>
          <w:szCs w:val="24"/>
        </w:rPr>
        <w:t>Programu Rozwoju Obszarów Wiejskich na lata 2014-2020.</w:t>
      </w:r>
    </w:p>
    <w:p w14:paraId="07059F56" w14:textId="1C733155" w:rsidR="00AD6D30" w:rsidRPr="00BB73E7" w:rsidRDefault="00AD6D30" w:rsidP="00FB1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73E7">
        <w:rPr>
          <w:rFonts w:ascii="Times New Roman" w:hAnsi="Times New Roman" w:cs="Times New Roman"/>
          <w:sz w:val="24"/>
          <w:szCs w:val="24"/>
          <w:u w:val="single"/>
        </w:rPr>
        <w:t>Do niniejszego zapytania ofertowego nie mają zastosowania przepisy ustawy Prawo zamówień publicznych.</w:t>
      </w:r>
    </w:p>
    <w:p w14:paraId="6941CD70" w14:textId="77777777" w:rsidR="00AD6D30" w:rsidRPr="00BB73E7" w:rsidRDefault="00AD6D30" w:rsidP="00FB1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FF5F4" w14:textId="0044DA3D" w:rsidR="00D63A33" w:rsidRPr="00BB73E7" w:rsidRDefault="00D63A33" w:rsidP="00D63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Zamawiający zastrzega sobie prawo do unieważnienia postępowania, jeżeli oferta z najniższą ceną brutto przewyższa kwotę, którą Zamawiający zamierza przeznaczyć na sfinansowanie zamówienia</w:t>
      </w:r>
      <w:r w:rsidR="00540C84">
        <w:rPr>
          <w:rFonts w:ascii="Times New Roman" w:hAnsi="Times New Roman" w:cs="Times New Roman"/>
          <w:sz w:val="24"/>
          <w:szCs w:val="24"/>
        </w:rPr>
        <w:t>.</w:t>
      </w:r>
    </w:p>
    <w:p w14:paraId="0E7F2578" w14:textId="539CEC2D" w:rsidR="00C6038E" w:rsidRPr="00BB73E7" w:rsidRDefault="006F0212" w:rsidP="000F229D">
      <w:pPr>
        <w:pStyle w:val="Nagwek1"/>
        <w:numPr>
          <w:ilvl w:val="0"/>
          <w:numId w:val="10"/>
        </w:numPr>
        <w:ind w:left="567" w:hanging="142"/>
        <w:jc w:val="both"/>
        <w:rPr>
          <w:rFonts w:cs="Times New Roman"/>
          <w:szCs w:val="24"/>
        </w:rPr>
      </w:pPr>
      <w:r w:rsidRPr="00BB73E7">
        <w:rPr>
          <w:rFonts w:cs="Times New Roman"/>
          <w:szCs w:val="24"/>
        </w:rPr>
        <w:t>Opis przedmiotu z</w:t>
      </w:r>
      <w:r w:rsidR="003C06EE" w:rsidRPr="00BB73E7">
        <w:rPr>
          <w:rFonts w:cs="Times New Roman"/>
          <w:szCs w:val="24"/>
        </w:rPr>
        <w:t>apytania</w:t>
      </w:r>
      <w:r w:rsidRPr="00BB73E7">
        <w:rPr>
          <w:rFonts w:cs="Times New Roman"/>
          <w:szCs w:val="24"/>
        </w:rPr>
        <w:t>:</w:t>
      </w:r>
    </w:p>
    <w:p w14:paraId="54C4A57E" w14:textId="60A79420" w:rsidR="00B562D1" w:rsidRDefault="009C6BFF" w:rsidP="00B562D1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Przedmiotem zapytania jest</w:t>
      </w:r>
      <w:r w:rsidR="00FF21F5">
        <w:rPr>
          <w:rFonts w:ascii="Times New Roman" w:hAnsi="Times New Roman" w:cs="Times New Roman"/>
          <w:sz w:val="24"/>
          <w:szCs w:val="24"/>
        </w:rPr>
        <w:t>:</w:t>
      </w:r>
      <w:r w:rsidR="00792568" w:rsidRPr="00BB73E7">
        <w:rPr>
          <w:rFonts w:ascii="Times New Roman" w:hAnsi="Times New Roman" w:cs="Times New Roman"/>
          <w:sz w:val="24"/>
          <w:szCs w:val="24"/>
        </w:rPr>
        <w:t xml:space="preserve"> </w:t>
      </w:r>
      <w:r w:rsidR="00540C84">
        <w:rPr>
          <w:rFonts w:ascii="Times New Roman" w:hAnsi="Times New Roman" w:cs="Times New Roman"/>
          <w:b/>
          <w:bCs/>
          <w:sz w:val="24"/>
          <w:szCs w:val="24"/>
        </w:rPr>
        <w:t>Wykonanie</w:t>
      </w:r>
      <w:r w:rsidR="00B562D1">
        <w:rPr>
          <w:rFonts w:ascii="Times New Roman" w:hAnsi="Times New Roman" w:cs="Times New Roman"/>
          <w:b/>
          <w:bCs/>
          <w:sz w:val="24"/>
          <w:szCs w:val="24"/>
        </w:rPr>
        <w:t xml:space="preserve"> i dostawa </w:t>
      </w:r>
      <w:r w:rsidR="00C920E6" w:rsidRPr="00C920E6">
        <w:rPr>
          <w:rFonts w:ascii="Times New Roman" w:hAnsi="Times New Roman" w:cs="Times New Roman"/>
          <w:b/>
          <w:bCs/>
          <w:color w:val="FF0000"/>
          <w:sz w:val="24"/>
          <w:szCs w:val="24"/>
        </w:rPr>
        <w:t>50 sztuk leżaków reklamowych z grafiką</w:t>
      </w:r>
    </w:p>
    <w:p w14:paraId="4F8D7D10" w14:textId="77777777" w:rsidR="00B562D1" w:rsidRDefault="00B562D1" w:rsidP="00B562D1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A5099" w14:textId="37706A4C" w:rsidR="00305EE4" w:rsidRPr="00B76994" w:rsidRDefault="009D2C35" w:rsidP="00B76994">
      <w:pPr>
        <w:pStyle w:val="Akapitzlist"/>
        <w:numPr>
          <w:ilvl w:val="0"/>
          <w:numId w:val="5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6994">
        <w:rPr>
          <w:rFonts w:ascii="Times New Roman" w:hAnsi="Times New Roman" w:cs="Times New Roman"/>
          <w:sz w:val="24"/>
          <w:szCs w:val="24"/>
        </w:rPr>
        <w:t>Szczegółowy zakres zapytania</w:t>
      </w:r>
      <w:r w:rsidR="00664598" w:rsidRPr="00B76994">
        <w:rPr>
          <w:rFonts w:ascii="Times New Roman" w:hAnsi="Times New Roman" w:cs="Times New Roman"/>
          <w:sz w:val="24"/>
          <w:szCs w:val="24"/>
        </w:rPr>
        <w:t>:</w:t>
      </w:r>
    </w:p>
    <w:p w14:paraId="1503BE53" w14:textId="48CA4F91" w:rsidR="00D66AB5" w:rsidRPr="00D66AB5" w:rsidRDefault="00B76994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minimalne </w:t>
      </w:r>
      <w:r w:rsidR="00D66AB5" w:rsidRPr="00D66AB5">
        <w:rPr>
          <w:rFonts w:ascii="Times New Roman" w:hAnsi="Times New Roman" w:cs="Times New Roman"/>
          <w:sz w:val="24"/>
          <w:szCs w:val="24"/>
        </w:rPr>
        <w:t>wymiary złożonego leżaka (na płasko): szer. 5</w:t>
      </w:r>
      <w:r>
        <w:rPr>
          <w:rFonts w:ascii="Times New Roman" w:hAnsi="Times New Roman" w:cs="Times New Roman"/>
          <w:sz w:val="24"/>
          <w:szCs w:val="24"/>
        </w:rPr>
        <w:t>6</w:t>
      </w:r>
      <w:r w:rsidR="00D66AB5" w:rsidRPr="00D66AB5">
        <w:rPr>
          <w:rFonts w:ascii="Times New Roman" w:hAnsi="Times New Roman" w:cs="Times New Roman"/>
          <w:sz w:val="24"/>
          <w:szCs w:val="24"/>
        </w:rPr>
        <w:t xml:space="preserve"> cm, dł. 125 cm </w:t>
      </w:r>
    </w:p>
    <w:p w14:paraId="4BA92D00" w14:textId="23395B8B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udźwig do 1</w:t>
      </w:r>
      <w:r w:rsidR="004E46F5">
        <w:rPr>
          <w:rFonts w:ascii="Times New Roman" w:hAnsi="Times New Roman" w:cs="Times New Roman"/>
          <w:sz w:val="24"/>
          <w:szCs w:val="24"/>
        </w:rPr>
        <w:t>2</w:t>
      </w:r>
      <w:r w:rsidRPr="00D66AB5">
        <w:rPr>
          <w:rFonts w:ascii="Times New Roman" w:hAnsi="Times New Roman" w:cs="Times New Roman"/>
          <w:sz w:val="24"/>
          <w:szCs w:val="24"/>
        </w:rPr>
        <w:t>0 kg</w:t>
      </w:r>
    </w:p>
    <w:p w14:paraId="34303157" w14:textId="06CA5A86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wykonany z drewna impregnowanego (preferowane drewno bukowe),</w:t>
      </w:r>
      <w:r w:rsidR="00B76994">
        <w:rPr>
          <w:rFonts w:ascii="Times New Roman" w:hAnsi="Times New Roman" w:cs="Times New Roman"/>
          <w:sz w:val="24"/>
          <w:szCs w:val="24"/>
        </w:rPr>
        <w:t xml:space="preserve"> elementy stelaża zaokrąglone</w:t>
      </w:r>
    </w:p>
    <w:p w14:paraId="37E1B65D" w14:textId="38C8C03B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stelaż leżaka z co najmniej trójstopniową regulacją</w:t>
      </w:r>
    </w:p>
    <w:p w14:paraId="691DECDE" w14:textId="36248D07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zabezpieczenie przed złożeniem w trakcie użytkowania</w:t>
      </w:r>
    </w:p>
    <w:p w14:paraId="3C14EDBF" w14:textId="03A8571A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z podłokietni</w:t>
      </w:r>
      <w:r>
        <w:rPr>
          <w:rFonts w:ascii="Times New Roman" w:hAnsi="Times New Roman" w:cs="Times New Roman"/>
          <w:sz w:val="24"/>
          <w:szCs w:val="24"/>
        </w:rPr>
        <w:t>kami</w:t>
      </w:r>
    </w:p>
    <w:p w14:paraId="09F17DD9" w14:textId="100ADB51" w:rsidR="00D66AB5" w:rsidRPr="00D66AB5" w:rsidRDefault="00B76994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elementy ruchome łączone za pomocą </w:t>
      </w:r>
      <w:r w:rsidR="00D66AB5" w:rsidRPr="00D66AB5">
        <w:rPr>
          <w:rFonts w:ascii="Times New Roman" w:hAnsi="Times New Roman" w:cs="Times New Roman"/>
          <w:sz w:val="24"/>
          <w:szCs w:val="24"/>
        </w:rPr>
        <w:t>metalow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D66AB5" w:rsidRPr="00D66AB5">
        <w:rPr>
          <w:rFonts w:ascii="Times New Roman" w:hAnsi="Times New Roman" w:cs="Times New Roman"/>
          <w:sz w:val="24"/>
          <w:szCs w:val="24"/>
        </w:rPr>
        <w:t xml:space="preserve"> nit</w:t>
      </w:r>
      <w:r>
        <w:rPr>
          <w:rFonts w:ascii="Times New Roman" w:hAnsi="Times New Roman" w:cs="Times New Roman"/>
          <w:sz w:val="24"/>
          <w:szCs w:val="24"/>
        </w:rPr>
        <w:t>ów</w:t>
      </w:r>
    </w:p>
    <w:p w14:paraId="1075AFEC" w14:textId="39017D4E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tkanina siedziska: poliestrow</w:t>
      </w:r>
      <w:r w:rsidR="00B76994">
        <w:rPr>
          <w:rFonts w:ascii="Times New Roman" w:hAnsi="Times New Roman" w:cs="Times New Roman"/>
          <w:sz w:val="24"/>
          <w:szCs w:val="24"/>
        </w:rPr>
        <w:t xml:space="preserve">a </w:t>
      </w:r>
      <w:r w:rsidRPr="00D66AB5">
        <w:rPr>
          <w:rFonts w:ascii="Times New Roman" w:hAnsi="Times New Roman" w:cs="Times New Roman"/>
          <w:sz w:val="24"/>
          <w:szCs w:val="24"/>
        </w:rPr>
        <w:t>min. 2</w:t>
      </w:r>
      <w:r w:rsidR="00B76994">
        <w:rPr>
          <w:rFonts w:ascii="Times New Roman" w:hAnsi="Times New Roman" w:cs="Times New Roman"/>
          <w:sz w:val="24"/>
          <w:szCs w:val="24"/>
        </w:rPr>
        <w:t>2</w:t>
      </w:r>
      <w:r w:rsidRPr="00D66AB5">
        <w:rPr>
          <w:rFonts w:ascii="Times New Roman" w:hAnsi="Times New Roman" w:cs="Times New Roman"/>
          <w:sz w:val="24"/>
          <w:szCs w:val="24"/>
        </w:rPr>
        <w:t>0g/m2</w:t>
      </w:r>
    </w:p>
    <w:p w14:paraId="0DEAAC28" w14:textId="0E303A56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wymienna/demontowalna tkanina nadająca się do prania w pralce</w:t>
      </w:r>
    </w:p>
    <w:p w14:paraId="7EDB2F94" w14:textId="46AC1264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różne kolory tkaniny siedziska do uzgodnienia z zamawiającym (min. 3 kolory, max. 6 kolorów)</w:t>
      </w:r>
    </w:p>
    <w:p w14:paraId="39BD31AF" w14:textId="1F32E18B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nadruk kolorowy metodą sublimacji (full color)</w:t>
      </w:r>
      <w:r w:rsidR="00B76994">
        <w:rPr>
          <w:rFonts w:ascii="Times New Roman" w:hAnsi="Times New Roman" w:cs="Times New Roman"/>
          <w:sz w:val="24"/>
          <w:szCs w:val="24"/>
        </w:rPr>
        <w:t xml:space="preserve"> na całej powierzchni tkaniny</w:t>
      </w:r>
    </w:p>
    <w:p w14:paraId="25BEEBBA" w14:textId="0BAE5449" w:rsidR="00B76994" w:rsidRPr="00B76994" w:rsidRDefault="00D66AB5" w:rsidP="00B76994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min. 12 miesięczna gwarancja</w:t>
      </w:r>
    </w:p>
    <w:p w14:paraId="49713D9D" w14:textId="449757C0" w:rsidR="00B76994" w:rsidRDefault="00B76994" w:rsidP="00B76994">
      <w:pPr>
        <w:pStyle w:val="Akapitzlist"/>
        <w:numPr>
          <w:ilvl w:val="0"/>
          <w:numId w:val="5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udostępni logotypy i treści niezbędne do zamieszczenia na nadruku.</w:t>
      </w:r>
    </w:p>
    <w:p w14:paraId="19DD5F59" w14:textId="3D88F023" w:rsidR="00B76994" w:rsidRDefault="004B1573" w:rsidP="00B76994">
      <w:pPr>
        <w:pStyle w:val="Akapitzlist"/>
        <w:numPr>
          <w:ilvl w:val="0"/>
          <w:numId w:val="5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6994">
        <w:rPr>
          <w:rFonts w:ascii="Times New Roman" w:hAnsi="Times New Roman" w:cs="Times New Roman"/>
          <w:sz w:val="24"/>
          <w:szCs w:val="24"/>
        </w:rPr>
        <w:t xml:space="preserve">Wykonawca w terminie do tygodnia od dnia podpisania umowy prześle na e-mail: biuro@razemnawyzyny.pl projekty/wizualizację </w:t>
      </w:r>
      <w:r w:rsidR="008A45ED" w:rsidRPr="00B76994">
        <w:rPr>
          <w:rFonts w:ascii="Times New Roman" w:hAnsi="Times New Roman" w:cs="Times New Roman"/>
          <w:sz w:val="24"/>
          <w:szCs w:val="24"/>
        </w:rPr>
        <w:t>leżaków</w:t>
      </w:r>
      <w:r w:rsidRPr="00B76994">
        <w:rPr>
          <w:rFonts w:ascii="Times New Roman" w:hAnsi="Times New Roman" w:cs="Times New Roman"/>
          <w:sz w:val="24"/>
          <w:szCs w:val="24"/>
        </w:rPr>
        <w:t xml:space="preserve"> do akceptacji bądź naniesienia uwag.</w:t>
      </w:r>
    </w:p>
    <w:p w14:paraId="72754580" w14:textId="77777777" w:rsidR="00B76994" w:rsidRDefault="00B562D1" w:rsidP="00B76994">
      <w:pPr>
        <w:pStyle w:val="Akapitzlist"/>
        <w:numPr>
          <w:ilvl w:val="0"/>
          <w:numId w:val="5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6994">
        <w:rPr>
          <w:rFonts w:ascii="Times New Roman" w:hAnsi="Times New Roman" w:cs="Times New Roman"/>
          <w:sz w:val="24"/>
          <w:szCs w:val="24"/>
        </w:rPr>
        <w:t>Dostawa</w:t>
      </w:r>
      <w:r w:rsidR="00AA2572" w:rsidRPr="00B76994">
        <w:rPr>
          <w:rFonts w:ascii="Times New Roman" w:hAnsi="Times New Roman" w:cs="Times New Roman"/>
          <w:sz w:val="24"/>
          <w:szCs w:val="24"/>
        </w:rPr>
        <w:t xml:space="preserve"> </w:t>
      </w:r>
      <w:r w:rsidR="00D360C0" w:rsidRPr="00B76994">
        <w:rPr>
          <w:rFonts w:ascii="Times New Roman" w:hAnsi="Times New Roman" w:cs="Times New Roman"/>
          <w:sz w:val="24"/>
          <w:szCs w:val="24"/>
        </w:rPr>
        <w:t>do siedziby Stowarzyszenia „Razem na wyżyny”, na adres: ul. Cicha 72, 42-233 Mykanów.</w:t>
      </w:r>
    </w:p>
    <w:p w14:paraId="4693E4D8" w14:textId="70CC8E20" w:rsidR="00897A8C" w:rsidRPr="00B76994" w:rsidRDefault="00897A8C" w:rsidP="00B76994">
      <w:pPr>
        <w:pStyle w:val="Akapitzlist"/>
        <w:numPr>
          <w:ilvl w:val="0"/>
          <w:numId w:val="5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6994">
        <w:rPr>
          <w:rFonts w:ascii="Times New Roman" w:hAnsi="Times New Roman" w:cs="Times New Roman"/>
          <w:sz w:val="24"/>
          <w:szCs w:val="24"/>
        </w:rPr>
        <w:t xml:space="preserve">Wykonawca dostarcza na swój koszt i ryzyko </w:t>
      </w:r>
      <w:r w:rsidR="008A45ED" w:rsidRPr="00B76994">
        <w:rPr>
          <w:rFonts w:ascii="Times New Roman" w:hAnsi="Times New Roman" w:cs="Times New Roman"/>
          <w:sz w:val="24"/>
          <w:szCs w:val="24"/>
        </w:rPr>
        <w:t>leżaki</w:t>
      </w:r>
      <w:r w:rsidRPr="00B76994">
        <w:rPr>
          <w:rFonts w:ascii="Times New Roman" w:hAnsi="Times New Roman" w:cs="Times New Roman"/>
          <w:sz w:val="24"/>
          <w:szCs w:val="24"/>
        </w:rPr>
        <w:t>.</w:t>
      </w:r>
    </w:p>
    <w:p w14:paraId="23BD0C55" w14:textId="77777777" w:rsidR="009F6724" w:rsidRPr="00BB73E7" w:rsidRDefault="009F6724" w:rsidP="00AD6D30">
      <w:pPr>
        <w:pStyle w:val="Akapitzlist"/>
        <w:jc w:val="both"/>
        <w:rPr>
          <w:rStyle w:val="Nagwek1Znak"/>
          <w:rFonts w:eastAsiaTheme="minorHAnsi" w:cs="Times New Roman"/>
          <w:b w:val="0"/>
          <w:szCs w:val="24"/>
        </w:rPr>
      </w:pPr>
    </w:p>
    <w:p w14:paraId="310987A4" w14:textId="639ACA70" w:rsidR="009F5F25" w:rsidRPr="00305EE4" w:rsidRDefault="001A53AF" w:rsidP="00305EE4">
      <w:pPr>
        <w:pStyle w:val="Akapitzlist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Style w:val="Nagwek1Znak"/>
          <w:rFonts w:cs="Times New Roman"/>
          <w:szCs w:val="24"/>
        </w:rPr>
        <w:t xml:space="preserve">Termin realizacji </w:t>
      </w:r>
      <w:r w:rsidRPr="00066512">
        <w:rPr>
          <w:rStyle w:val="Nagwek1Znak"/>
          <w:rFonts w:cs="Times New Roman"/>
          <w:szCs w:val="24"/>
        </w:rPr>
        <w:t>zamówienia:</w:t>
      </w:r>
      <w:r w:rsidRPr="00066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1867" w:rsidRPr="00305EE4">
        <w:rPr>
          <w:rFonts w:ascii="Times New Roman" w:hAnsi="Times New Roman" w:cs="Times New Roman"/>
          <w:sz w:val="24"/>
          <w:szCs w:val="24"/>
        </w:rPr>
        <w:t xml:space="preserve">do dnia </w:t>
      </w:r>
      <w:r w:rsidR="000E491E">
        <w:rPr>
          <w:rFonts w:ascii="Times New Roman" w:hAnsi="Times New Roman" w:cs="Times New Roman"/>
          <w:sz w:val="24"/>
          <w:szCs w:val="24"/>
        </w:rPr>
        <w:t>20</w:t>
      </w:r>
      <w:r w:rsidR="004B1573">
        <w:rPr>
          <w:rFonts w:ascii="Times New Roman" w:hAnsi="Times New Roman" w:cs="Times New Roman"/>
          <w:sz w:val="24"/>
          <w:szCs w:val="24"/>
        </w:rPr>
        <w:t>.03.2024 r.</w:t>
      </w:r>
      <w:r w:rsidR="00551867" w:rsidRPr="00305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9147C" w14:textId="77777777" w:rsidR="009C2EC3" w:rsidRPr="00BB73E7" w:rsidRDefault="001A53AF" w:rsidP="00AD6D30">
      <w:pPr>
        <w:pStyle w:val="Nagwek1"/>
        <w:numPr>
          <w:ilvl w:val="0"/>
          <w:numId w:val="10"/>
        </w:numPr>
        <w:spacing w:before="0" w:line="257" w:lineRule="auto"/>
        <w:ind w:left="709" w:hanging="425"/>
        <w:jc w:val="both"/>
        <w:rPr>
          <w:rFonts w:cs="Times New Roman"/>
          <w:bCs/>
          <w:szCs w:val="24"/>
          <w:lang w:eastAsia="ar-SA"/>
        </w:rPr>
      </w:pPr>
      <w:r w:rsidRPr="00BB73E7">
        <w:rPr>
          <w:rFonts w:cs="Times New Roman"/>
          <w:bCs/>
          <w:szCs w:val="24"/>
        </w:rPr>
        <w:t>Przesłanki odrzucenia oferty:</w:t>
      </w:r>
    </w:p>
    <w:p w14:paraId="6A252075" w14:textId="253D70B2" w:rsidR="001A53AF" w:rsidRPr="00BB73E7" w:rsidRDefault="001A53AF" w:rsidP="00AD6D30">
      <w:pPr>
        <w:pStyle w:val="Nagwek1"/>
        <w:spacing w:before="0" w:line="257" w:lineRule="auto"/>
        <w:jc w:val="both"/>
        <w:rPr>
          <w:rFonts w:cs="Times New Roman"/>
          <w:b w:val="0"/>
          <w:bCs/>
          <w:szCs w:val="24"/>
          <w:lang w:eastAsia="ar-SA"/>
        </w:rPr>
      </w:pPr>
      <w:r w:rsidRPr="00BB73E7">
        <w:rPr>
          <w:rFonts w:cs="Times New Roman"/>
          <w:b w:val="0"/>
          <w:bCs/>
          <w:szCs w:val="24"/>
        </w:rPr>
        <w:t>Zamawiający odrzuca ofertę, jeżeli:</w:t>
      </w:r>
    </w:p>
    <w:p w14:paraId="2D5B1E11" w14:textId="194DC105" w:rsidR="001A53AF" w:rsidRPr="00BB73E7" w:rsidRDefault="001A53AF" w:rsidP="00AD6D3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73E7">
        <w:rPr>
          <w:rFonts w:ascii="Times New Roman" w:hAnsi="Times New Roman" w:cs="Times New Roman"/>
          <w:sz w:val="24"/>
          <w:szCs w:val="24"/>
        </w:rPr>
        <w:t>jej treść nie odpowiada treści zapytania ofertowego</w:t>
      </w:r>
      <w:r w:rsidR="000858A4" w:rsidRPr="00BB73E7">
        <w:rPr>
          <w:rFonts w:ascii="Times New Roman" w:hAnsi="Times New Roman" w:cs="Times New Roman"/>
          <w:sz w:val="24"/>
          <w:szCs w:val="24"/>
        </w:rPr>
        <w:t>,</w:t>
      </w:r>
    </w:p>
    <w:p w14:paraId="01DE4A05" w14:textId="31D5C795" w:rsidR="00AD6D30" w:rsidRPr="00BB73E7" w:rsidRDefault="00AD6D30" w:rsidP="00AD6D3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73E7">
        <w:rPr>
          <w:rFonts w:ascii="Times New Roman" w:hAnsi="Times New Roman" w:cs="Times New Roman"/>
          <w:sz w:val="24"/>
          <w:szCs w:val="24"/>
        </w:rPr>
        <w:t xml:space="preserve">została złożona przez </w:t>
      </w:r>
      <w:r w:rsidR="006536F0" w:rsidRPr="00BB73E7">
        <w:rPr>
          <w:rFonts w:ascii="Times New Roman" w:hAnsi="Times New Roman" w:cs="Times New Roman"/>
          <w:sz w:val="24"/>
          <w:szCs w:val="24"/>
        </w:rPr>
        <w:t>W</w:t>
      </w:r>
      <w:r w:rsidRPr="00BB73E7">
        <w:rPr>
          <w:rFonts w:ascii="Times New Roman" w:hAnsi="Times New Roman" w:cs="Times New Roman"/>
          <w:sz w:val="24"/>
          <w:szCs w:val="24"/>
        </w:rPr>
        <w:t>ykonawcę nie spełniającego warunków udziału w postępowaniu o udzielenie zamówienia</w:t>
      </w:r>
      <w:r w:rsidR="000858A4" w:rsidRPr="00BB73E7">
        <w:rPr>
          <w:rFonts w:ascii="Times New Roman" w:hAnsi="Times New Roman" w:cs="Times New Roman"/>
          <w:sz w:val="24"/>
          <w:szCs w:val="24"/>
        </w:rPr>
        <w:t>,</w:t>
      </w:r>
    </w:p>
    <w:p w14:paraId="259CF258" w14:textId="2A7FC1D2" w:rsidR="001A53AF" w:rsidRDefault="001A53AF" w:rsidP="00AD6D3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została złożona po terminie składania ofert.</w:t>
      </w:r>
    </w:p>
    <w:p w14:paraId="0CADCAFE" w14:textId="28EFA03E" w:rsidR="004B5471" w:rsidRPr="004B1573" w:rsidRDefault="00B34CBA" w:rsidP="004B1573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zawiera załącznika nr 2. </w:t>
      </w:r>
    </w:p>
    <w:p w14:paraId="035455C3" w14:textId="0E13D209" w:rsidR="001A53AF" w:rsidRPr="00BB73E7" w:rsidRDefault="001A53AF" w:rsidP="00AD6D30">
      <w:pPr>
        <w:pStyle w:val="Nagwek1"/>
        <w:numPr>
          <w:ilvl w:val="0"/>
          <w:numId w:val="10"/>
        </w:numPr>
        <w:jc w:val="both"/>
        <w:rPr>
          <w:rFonts w:cs="Times New Roman"/>
          <w:bCs/>
          <w:szCs w:val="24"/>
        </w:rPr>
      </w:pPr>
      <w:r w:rsidRPr="00BB73E7">
        <w:rPr>
          <w:rFonts w:cs="Times New Roman"/>
          <w:bCs/>
          <w:szCs w:val="24"/>
        </w:rPr>
        <w:t>Warunki udziału w postępowaniu.</w:t>
      </w:r>
    </w:p>
    <w:p w14:paraId="3A1CAF27" w14:textId="4475D2FE" w:rsidR="001A53AF" w:rsidRPr="00BB73E7" w:rsidRDefault="001A53AF" w:rsidP="00AD6D30">
      <w:pPr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Wykonawca powinien spełniać następujące wymogi:</w:t>
      </w:r>
    </w:p>
    <w:p w14:paraId="5627C017" w14:textId="25A35969" w:rsidR="00A6467C" w:rsidRPr="00BB73E7" w:rsidRDefault="00A6467C" w:rsidP="00AD6D30">
      <w:pPr>
        <w:pStyle w:val="Akapitzlist"/>
        <w:numPr>
          <w:ilvl w:val="3"/>
          <w:numId w:val="18"/>
        </w:numPr>
        <w:tabs>
          <w:tab w:val="clear" w:pos="2880"/>
        </w:tabs>
        <w:suppressAutoHyphens/>
        <w:spacing w:after="0" w:line="240" w:lineRule="auto"/>
        <w:ind w:left="284" w:hanging="470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Posiada potencjał ekonomiczny (tj. znajdują się w sytuacji ekonomicznej i finansowej zapewniającej wykonanie zamówienia) i techniczny do wykonania zamówienia;</w:t>
      </w:r>
    </w:p>
    <w:p w14:paraId="5474A301" w14:textId="0627B36A" w:rsidR="00A6467C" w:rsidRPr="00BB73E7" w:rsidRDefault="00A6467C" w:rsidP="00AD6D30">
      <w:pPr>
        <w:pStyle w:val="Akapitzlist"/>
        <w:numPr>
          <w:ilvl w:val="3"/>
          <w:numId w:val="18"/>
        </w:numPr>
        <w:tabs>
          <w:tab w:val="clear" w:pos="2880"/>
        </w:tabs>
        <w:suppressAutoHyphens/>
        <w:spacing w:after="0" w:line="240" w:lineRule="auto"/>
        <w:ind w:left="284" w:hanging="470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 xml:space="preserve">Nie została otwarta w stosunku do </w:t>
      </w:r>
      <w:r w:rsidR="006536F0" w:rsidRPr="00BB73E7">
        <w:rPr>
          <w:rFonts w:ascii="Times New Roman" w:hAnsi="Times New Roman" w:cs="Times New Roman"/>
          <w:sz w:val="24"/>
          <w:szCs w:val="24"/>
        </w:rPr>
        <w:t>n</w:t>
      </w:r>
      <w:r w:rsidR="004B1573">
        <w:rPr>
          <w:rFonts w:ascii="Times New Roman" w:hAnsi="Times New Roman" w:cs="Times New Roman"/>
          <w:sz w:val="24"/>
          <w:szCs w:val="24"/>
        </w:rPr>
        <w:t xml:space="preserve">iego </w:t>
      </w:r>
      <w:r w:rsidR="009F5F25" w:rsidRPr="00BB73E7">
        <w:rPr>
          <w:rFonts w:ascii="Times New Roman" w:hAnsi="Times New Roman" w:cs="Times New Roman"/>
          <w:sz w:val="24"/>
          <w:szCs w:val="24"/>
        </w:rPr>
        <w:t>likwidacja</w:t>
      </w:r>
      <w:r w:rsidRPr="00BB73E7">
        <w:rPr>
          <w:rFonts w:ascii="Times New Roman" w:hAnsi="Times New Roman" w:cs="Times New Roman"/>
          <w:sz w:val="24"/>
          <w:szCs w:val="24"/>
        </w:rPr>
        <w:t xml:space="preserve"> ani nie została ogłoszona upadłość;</w:t>
      </w:r>
    </w:p>
    <w:p w14:paraId="6909B0B4" w14:textId="66C2A1A9" w:rsidR="00A6467C" w:rsidRPr="00BB73E7" w:rsidRDefault="00A6467C" w:rsidP="00AD6D30">
      <w:pPr>
        <w:pStyle w:val="Akapitzlist"/>
        <w:numPr>
          <w:ilvl w:val="3"/>
          <w:numId w:val="18"/>
        </w:numPr>
        <w:tabs>
          <w:tab w:val="clear" w:pos="2880"/>
        </w:tabs>
        <w:suppressAutoHyphens/>
        <w:spacing w:after="0" w:line="240" w:lineRule="auto"/>
        <w:ind w:left="284" w:hanging="470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 xml:space="preserve">Nie zalega z opłacaniem </w:t>
      </w:r>
      <w:r w:rsidR="009F5F25" w:rsidRPr="00BB73E7">
        <w:rPr>
          <w:rFonts w:ascii="Times New Roman" w:hAnsi="Times New Roman" w:cs="Times New Roman"/>
          <w:sz w:val="24"/>
          <w:szCs w:val="24"/>
        </w:rPr>
        <w:t>podatków</w:t>
      </w:r>
      <w:r w:rsidRPr="00BB73E7">
        <w:rPr>
          <w:rFonts w:ascii="Times New Roman" w:hAnsi="Times New Roman" w:cs="Times New Roman"/>
          <w:sz w:val="24"/>
          <w:szCs w:val="24"/>
        </w:rPr>
        <w:t xml:space="preserve"> ani składek na ubezpieczenie społeczne lub zdrowotne, z wyjątkiem przypadków, kiedy uzyskane zostało przewidziane prawem zwolnienie, odroczenie, rozłożenie na raty zaległych płatności lub wstrzymanie w całości wykonania decyzji właściwego organu;</w:t>
      </w:r>
    </w:p>
    <w:p w14:paraId="3A0E80CD" w14:textId="203E2021" w:rsidR="00DD2286" w:rsidRDefault="00A6467C" w:rsidP="00AD6D30">
      <w:pPr>
        <w:pStyle w:val="Akapitzlist"/>
        <w:numPr>
          <w:ilvl w:val="3"/>
          <w:numId w:val="18"/>
        </w:numPr>
        <w:tabs>
          <w:tab w:val="clear" w:pos="2880"/>
        </w:tabs>
        <w:suppressAutoHyphens/>
        <w:spacing w:after="0" w:line="240" w:lineRule="auto"/>
        <w:ind w:left="284" w:hanging="470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 xml:space="preserve">Nie </w:t>
      </w:r>
      <w:r w:rsidR="004B1573">
        <w:rPr>
          <w:rFonts w:ascii="Times New Roman" w:hAnsi="Times New Roman" w:cs="Times New Roman"/>
          <w:sz w:val="24"/>
          <w:szCs w:val="24"/>
        </w:rPr>
        <w:t>jest</w:t>
      </w:r>
      <w:r w:rsidRPr="00BB73E7">
        <w:rPr>
          <w:rFonts w:ascii="Times New Roman" w:hAnsi="Times New Roman" w:cs="Times New Roman"/>
          <w:sz w:val="24"/>
          <w:szCs w:val="24"/>
        </w:rPr>
        <w:t xml:space="preserve"> powiązan</w:t>
      </w:r>
      <w:r w:rsidR="004B1573">
        <w:rPr>
          <w:rFonts w:ascii="Times New Roman" w:hAnsi="Times New Roman" w:cs="Times New Roman"/>
          <w:sz w:val="24"/>
          <w:szCs w:val="24"/>
        </w:rPr>
        <w:t>y</w:t>
      </w:r>
      <w:r w:rsidRPr="00BB73E7">
        <w:rPr>
          <w:rFonts w:ascii="Times New Roman" w:hAnsi="Times New Roman" w:cs="Times New Roman"/>
          <w:sz w:val="24"/>
          <w:szCs w:val="24"/>
        </w:rPr>
        <w:t xml:space="preserve"> osobowo lub kapitałowo z Zamawiającym.</w:t>
      </w:r>
    </w:p>
    <w:p w14:paraId="130E3714" w14:textId="660CA49C" w:rsidR="00DD2286" w:rsidRPr="00BB73E7" w:rsidRDefault="00DD2286" w:rsidP="00AD6D30">
      <w:pPr>
        <w:pStyle w:val="Nagwek1"/>
        <w:numPr>
          <w:ilvl w:val="0"/>
          <w:numId w:val="10"/>
        </w:numPr>
        <w:jc w:val="both"/>
        <w:rPr>
          <w:rFonts w:cs="Times New Roman"/>
          <w:bCs/>
          <w:szCs w:val="24"/>
        </w:rPr>
      </w:pPr>
      <w:r w:rsidRPr="00BB73E7">
        <w:rPr>
          <w:rFonts w:cs="Times New Roman"/>
          <w:bCs/>
          <w:szCs w:val="24"/>
        </w:rPr>
        <w:t>Warunki wykluczenia</w:t>
      </w:r>
    </w:p>
    <w:p w14:paraId="2363B8C2" w14:textId="6EE978D6" w:rsidR="00DD2286" w:rsidRPr="00BB73E7" w:rsidRDefault="00DD2286" w:rsidP="00AD6D30">
      <w:pPr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 xml:space="preserve">Wykonawca nie może mieć </w:t>
      </w:r>
      <w:r w:rsidRPr="00BB73E7">
        <w:rPr>
          <w:rFonts w:ascii="Times New Roman" w:hAnsi="Times New Roman" w:cs="Times New Roman"/>
          <w:color w:val="000000"/>
          <w:sz w:val="24"/>
          <w:szCs w:val="24"/>
        </w:rPr>
        <w:t>powiązań osobowych lub kapitałowych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 w:rsidR="00574FA0"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73E7">
        <w:rPr>
          <w:rFonts w:ascii="Times New Roman" w:hAnsi="Times New Roman" w:cs="Times New Roman"/>
          <w:color w:val="000000"/>
          <w:sz w:val="24"/>
          <w:szCs w:val="24"/>
        </w:rPr>
        <w:t>i przeprowadzeniem procedury wyboru Wykonawcy,</w:t>
      </w:r>
      <w:r w:rsidR="00B40249"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73E7">
        <w:rPr>
          <w:rFonts w:ascii="Times New Roman" w:hAnsi="Times New Roman" w:cs="Times New Roman"/>
          <w:color w:val="000000"/>
          <w:sz w:val="24"/>
          <w:szCs w:val="24"/>
        </w:rPr>
        <w:t>a Wykonawcą, polegające</w:t>
      </w:r>
      <w:r w:rsidR="00010BF0"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w szczególności na: </w:t>
      </w:r>
    </w:p>
    <w:p w14:paraId="43B3B0AF" w14:textId="0EB73B21" w:rsidR="00DD2286" w:rsidRPr="00BB73E7" w:rsidRDefault="00DD2286" w:rsidP="00AD6D30">
      <w:pPr>
        <w:pStyle w:val="Akapitzlist"/>
        <w:numPr>
          <w:ilvl w:val="0"/>
          <w:numId w:val="19"/>
        </w:numPr>
        <w:autoSpaceDE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uczestniczeniu w spółce jako wspólnik spółki cywilnej lub spółki osobowej, </w:t>
      </w:r>
    </w:p>
    <w:p w14:paraId="5F8E0AFB" w14:textId="30B99777" w:rsidR="00DD2286" w:rsidRPr="00BB73E7" w:rsidRDefault="00DD2286" w:rsidP="00AD6D30">
      <w:pPr>
        <w:pStyle w:val="Akapitzlist"/>
        <w:numPr>
          <w:ilvl w:val="0"/>
          <w:numId w:val="19"/>
        </w:numPr>
        <w:autoSpaceDE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posiadaniu co najmniej 10 % udziałów lub akcji, </w:t>
      </w:r>
    </w:p>
    <w:p w14:paraId="67481E1E" w14:textId="0C9C2482" w:rsidR="00DD2286" w:rsidRPr="00BB73E7" w:rsidRDefault="00DD2286" w:rsidP="00AD6D30">
      <w:pPr>
        <w:pStyle w:val="Akapitzlist"/>
        <w:numPr>
          <w:ilvl w:val="0"/>
          <w:numId w:val="19"/>
        </w:numPr>
        <w:autoSpaceDE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pełnieniu funkcji członka organu nadzorczego lub zarządzającego, prokurenta, pełnomocnika, </w:t>
      </w:r>
    </w:p>
    <w:p w14:paraId="54B8440E" w14:textId="4F40852A" w:rsidR="00DD2286" w:rsidRPr="00BB73E7" w:rsidRDefault="00DD2286" w:rsidP="00AD6D30">
      <w:pPr>
        <w:pStyle w:val="Akapitzlist"/>
        <w:numPr>
          <w:ilvl w:val="0"/>
          <w:numId w:val="19"/>
        </w:numPr>
        <w:autoSpaceDE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pozostawaniu w związku małżeńskim, w stosunku pokrewieństwa lub powinowactwa w linii prostej, </w:t>
      </w:r>
    </w:p>
    <w:p w14:paraId="3937BC1E" w14:textId="7C878CAF" w:rsidR="004E2134" w:rsidRPr="00914AB8" w:rsidRDefault="00DD2286" w:rsidP="004E2134">
      <w:pPr>
        <w:pStyle w:val="Akapitzlist"/>
        <w:numPr>
          <w:ilvl w:val="0"/>
          <w:numId w:val="19"/>
        </w:numPr>
        <w:autoSpaceDE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color w:val="000000"/>
          <w:sz w:val="24"/>
          <w:szCs w:val="24"/>
        </w:rPr>
        <w:t>pozostawania Zamawiającego z Wykonawcą w takim stosunku prawnym lub faktycznym, że może to budzić uzasadnione wątpliwości co do bezstronności tych osób.</w:t>
      </w:r>
    </w:p>
    <w:p w14:paraId="30B94D46" w14:textId="4888E7FA" w:rsidR="00DD2286" w:rsidRPr="004B5471" w:rsidRDefault="00DD2286" w:rsidP="004B5471">
      <w:pPr>
        <w:pStyle w:val="Nagwek1"/>
        <w:numPr>
          <w:ilvl w:val="0"/>
          <w:numId w:val="10"/>
        </w:numPr>
        <w:jc w:val="both"/>
        <w:rPr>
          <w:rFonts w:cs="Times New Roman"/>
          <w:bCs/>
          <w:szCs w:val="24"/>
        </w:rPr>
      </w:pPr>
      <w:r w:rsidRPr="00BB73E7">
        <w:rPr>
          <w:rFonts w:cs="Times New Roman"/>
          <w:bCs/>
          <w:szCs w:val="24"/>
        </w:rPr>
        <w:t xml:space="preserve">Termin związania ofertą wynosi </w:t>
      </w:r>
      <w:r w:rsidR="00325002" w:rsidRPr="00BB73E7">
        <w:rPr>
          <w:rFonts w:cs="Times New Roman"/>
          <w:bCs/>
          <w:szCs w:val="24"/>
        </w:rPr>
        <w:t>3</w:t>
      </w:r>
      <w:r w:rsidRPr="00BB73E7">
        <w:rPr>
          <w:rFonts w:cs="Times New Roman"/>
          <w:bCs/>
          <w:szCs w:val="24"/>
        </w:rPr>
        <w:t xml:space="preserve">0 dni. </w:t>
      </w:r>
    </w:p>
    <w:p w14:paraId="789B9C31" w14:textId="750EBFBD" w:rsidR="00DD2286" w:rsidRPr="00BB73E7" w:rsidRDefault="00DD2286" w:rsidP="00AD6D30">
      <w:pPr>
        <w:pStyle w:val="Nagwek1"/>
        <w:numPr>
          <w:ilvl w:val="0"/>
          <w:numId w:val="10"/>
        </w:numPr>
        <w:jc w:val="both"/>
        <w:rPr>
          <w:rFonts w:cs="Times New Roman"/>
          <w:bCs/>
          <w:szCs w:val="24"/>
        </w:rPr>
      </w:pPr>
      <w:r w:rsidRPr="00BB73E7">
        <w:rPr>
          <w:rFonts w:cs="Times New Roman"/>
          <w:bCs/>
          <w:szCs w:val="24"/>
        </w:rPr>
        <w:t>Opis sposobu przygotowania oferty</w:t>
      </w:r>
    </w:p>
    <w:p w14:paraId="1E268E85" w14:textId="77777777" w:rsidR="00DE1189" w:rsidRDefault="00DD2286" w:rsidP="00DE1189">
      <w:pPr>
        <w:numPr>
          <w:ilvl w:val="0"/>
          <w:numId w:val="4"/>
        </w:numPr>
        <w:tabs>
          <w:tab w:val="left" w:pos="2862"/>
          <w:tab w:val="left" w:pos="584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Ofertę należy przygotować w języku polskim, w sposób czytelny (np. komputerowo lub pismem drukowanym) zgodnie z Załącznikiem nr 1 do niniejszego zapytania. Oferty nieczytelne zostaną odrzucone.</w:t>
      </w:r>
      <w:r w:rsidR="00DE1189" w:rsidRPr="00DE1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408A7" w14:textId="2D6A719F" w:rsidR="00DD2286" w:rsidRPr="00DE1189" w:rsidRDefault="00DE1189" w:rsidP="00DE1189">
      <w:pPr>
        <w:numPr>
          <w:ilvl w:val="0"/>
          <w:numId w:val="4"/>
        </w:numPr>
        <w:tabs>
          <w:tab w:val="left" w:pos="2862"/>
          <w:tab w:val="left" w:pos="584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W ofercie należy określić cenę netto i brutto</w:t>
      </w:r>
      <w:r w:rsidR="00D360C0">
        <w:rPr>
          <w:rFonts w:ascii="Times New Roman" w:hAnsi="Times New Roman" w:cs="Times New Roman"/>
          <w:sz w:val="24"/>
          <w:szCs w:val="24"/>
        </w:rPr>
        <w:t>.</w:t>
      </w:r>
    </w:p>
    <w:p w14:paraId="24B6EE15" w14:textId="55F998DE" w:rsidR="00DD2286" w:rsidRPr="00BB73E7" w:rsidRDefault="00DD2286" w:rsidP="00AD6D30">
      <w:pPr>
        <w:pStyle w:val="Nagwek1"/>
        <w:numPr>
          <w:ilvl w:val="0"/>
          <w:numId w:val="10"/>
        </w:numPr>
        <w:jc w:val="both"/>
        <w:rPr>
          <w:rFonts w:cs="Times New Roman"/>
          <w:szCs w:val="24"/>
        </w:rPr>
      </w:pPr>
      <w:r w:rsidRPr="00BB73E7">
        <w:rPr>
          <w:rFonts w:cs="Times New Roman"/>
          <w:szCs w:val="24"/>
        </w:rPr>
        <w:lastRenderedPageBreak/>
        <w:t>Termin i miejsce składania.</w:t>
      </w:r>
    </w:p>
    <w:p w14:paraId="18D87399" w14:textId="40381D6B" w:rsidR="00DD2286" w:rsidRPr="00BB73E7" w:rsidRDefault="00DD2286" w:rsidP="00B34CB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1. Ofertę należy złożyć na Formularzu Oferty</w:t>
      </w:r>
      <w:r w:rsidR="00F112CE" w:rsidRPr="00BB73E7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Pr="00BB73E7">
        <w:rPr>
          <w:rFonts w:ascii="Times New Roman" w:hAnsi="Times New Roman" w:cs="Times New Roman"/>
          <w:sz w:val="24"/>
          <w:szCs w:val="24"/>
        </w:rPr>
        <w:t>.</w:t>
      </w:r>
      <w:r w:rsidR="00B34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77D00" w14:textId="039D057E" w:rsidR="00DD2286" w:rsidRPr="00BB73E7" w:rsidRDefault="00DD2286" w:rsidP="00B34CBA">
      <w:pPr>
        <w:spacing w:after="0" w:line="257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 xml:space="preserve">2. Ofertę cenową należy złożyć do dnia </w:t>
      </w:r>
      <w:r w:rsidR="004B157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03C7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B1573">
        <w:rPr>
          <w:rFonts w:ascii="Times New Roman" w:hAnsi="Times New Roman" w:cs="Times New Roman"/>
          <w:b/>
          <w:bCs/>
          <w:sz w:val="24"/>
          <w:szCs w:val="24"/>
        </w:rPr>
        <w:t>.02.2024 r. do godz. 16.00</w:t>
      </w:r>
      <w:r w:rsidR="00C82803" w:rsidRPr="00BB73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73E7">
        <w:rPr>
          <w:rFonts w:ascii="Times New Roman" w:hAnsi="Times New Roman" w:cs="Times New Roman"/>
          <w:sz w:val="24"/>
          <w:szCs w:val="24"/>
        </w:rPr>
        <w:t>do biura</w:t>
      </w:r>
      <w:r w:rsidRPr="00BB73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73E7">
        <w:rPr>
          <w:rFonts w:ascii="Times New Roman" w:hAnsi="Times New Roman" w:cs="Times New Roman"/>
          <w:sz w:val="24"/>
          <w:szCs w:val="24"/>
        </w:rPr>
        <w:t>Stowarzyszenia „Razem na wyżyny”</w:t>
      </w:r>
      <w:r w:rsidRPr="00BB73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73E7">
        <w:rPr>
          <w:rFonts w:ascii="Times New Roman" w:hAnsi="Times New Roman" w:cs="Times New Roman"/>
          <w:sz w:val="24"/>
          <w:szCs w:val="24"/>
        </w:rPr>
        <w:t xml:space="preserve">za pośrednictwem tradycyjnej poczty, poczty kurierskiej, osobiście na adres: Stowarzyszenie „Razem na wyżyny” ul. Cicha 72, 42-233 Mykanów. </w:t>
      </w:r>
      <w:r w:rsidR="00325002" w:rsidRPr="00BB73E7">
        <w:rPr>
          <w:rFonts w:ascii="Times New Roman" w:hAnsi="Times New Roman" w:cs="Times New Roman"/>
          <w:sz w:val="24"/>
          <w:szCs w:val="24"/>
        </w:rPr>
        <w:t xml:space="preserve">Dopuszcza się również </w:t>
      </w:r>
      <w:r w:rsidR="00A013A0" w:rsidRPr="00BB73E7">
        <w:rPr>
          <w:rFonts w:ascii="Times New Roman" w:hAnsi="Times New Roman" w:cs="Times New Roman"/>
          <w:sz w:val="24"/>
          <w:szCs w:val="24"/>
        </w:rPr>
        <w:t xml:space="preserve">złożenie oferty </w:t>
      </w:r>
      <w:r w:rsidR="006760F3" w:rsidRPr="00BB73E7">
        <w:rPr>
          <w:rFonts w:ascii="Times New Roman" w:hAnsi="Times New Roman" w:cs="Times New Roman"/>
          <w:sz w:val="24"/>
          <w:szCs w:val="24"/>
        </w:rPr>
        <w:t xml:space="preserve">pocztą elektroniczną na adres mailowy: </w:t>
      </w:r>
      <w:hyperlink r:id="rId7" w:history="1">
        <w:r w:rsidR="006760F3" w:rsidRPr="00BB73E7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biuro@razemnawyzyny.pl</w:t>
        </w:r>
      </w:hyperlink>
      <w:r w:rsidR="006760F3" w:rsidRPr="00BB73E7">
        <w:rPr>
          <w:rFonts w:ascii="Times New Roman" w:hAnsi="Times New Roman" w:cs="Times New Roman"/>
          <w:sz w:val="24"/>
          <w:szCs w:val="24"/>
        </w:rPr>
        <w:t xml:space="preserve"> </w:t>
      </w:r>
      <w:r w:rsidR="00A013A0" w:rsidRPr="00BB73E7">
        <w:rPr>
          <w:rFonts w:ascii="Times New Roman" w:hAnsi="Times New Roman" w:cs="Times New Roman"/>
          <w:sz w:val="24"/>
          <w:szCs w:val="24"/>
        </w:rPr>
        <w:t xml:space="preserve">w postaci </w:t>
      </w:r>
      <w:r w:rsidR="00066512">
        <w:rPr>
          <w:rFonts w:ascii="Times New Roman" w:hAnsi="Times New Roman" w:cs="Times New Roman"/>
          <w:sz w:val="24"/>
          <w:szCs w:val="24"/>
        </w:rPr>
        <w:t xml:space="preserve">skanu oryginalnie podpisanego dokumentu. </w:t>
      </w:r>
    </w:p>
    <w:p w14:paraId="2CD9F00E" w14:textId="61A3A577" w:rsidR="00DD2286" w:rsidRPr="00BB73E7" w:rsidRDefault="00DD2286">
      <w:pPr>
        <w:tabs>
          <w:tab w:val="left" w:pos="709"/>
          <w:tab w:val="left" w:pos="5848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b/>
          <w:sz w:val="24"/>
          <w:szCs w:val="24"/>
        </w:rPr>
        <w:t>Decydująca jest data wpływu oferty do siedziby Zamawiającego</w:t>
      </w:r>
      <w:r w:rsidR="00A36FF0" w:rsidRPr="00BB73E7">
        <w:rPr>
          <w:rFonts w:ascii="Times New Roman" w:hAnsi="Times New Roman" w:cs="Times New Roman"/>
          <w:sz w:val="24"/>
          <w:szCs w:val="24"/>
        </w:rPr>
        <w:t>.</w:t>
      </w:r>
    </w:p>
    <w:p w14:paraId="3224D6F5" w14:textId="5E0F9ECB" w:rsidR="00C46494" w:rsidRPr="00134F82" w:rsidRDefault="00BB73E7" w:rsidP="00B34CBA">
      <w:pPr>
        <w:tabs>
          <w:tab w:val="left" w:pos="709"/>
          <w:tab w:val="left" w:pos="5848"/>
        </w:tabs>
        <w:suppressAutoHyphens/>
        <w:ind w:left="426"/>
        <w:jc w:val="both"/>
        <w:rPr>
          <w:rFonts w:ascii="Times New Roman" w:hAnsi="Times New Roman" w:cs="Times New Roman"/>
          <w:b/>
          <w:bCs/>
          <w:szCs w:val="24"/>
        </w:rPr>
      </w:pPr>
      <w:r w:rsidRPr="00134F82">
        <w:rPr>
          <w:rFonts w:ascii="Times New Roman" w:hAnsi="Times New Roman" w:cs="Times New Roman"/>
          <w:b/>
          <w:bCs/>
          <w:sz w:val="24"/>
          <w:szCs w:val="24"/>
        </w:rPr>
        <w:t xml:space="preserve">IX. </w:t>
      </w:r>
      <w:r w:rsidR="00DD2286" w:rsidRPr="00134F82">
        <w:rPr>
          <w:rFonts w:ascii="Times New Roman" w:hAnsi="Times New Roman" w:cs="Times New Roman"/>
          <w:b/>
          <w:bCs/>
          <w:szCs w:val="24"/>
        </w:rPr>
        <w:t>Kryteria wyboru ofert.</w:t>
      </w:r>
    </w:p>
    <w:p w14:paraId="27F0C9C5" w14:textId="717B2923" w:rsidR="00164F78" w:rsidRPr="00BB73E7" w:rsidRDefault="00C46494" w:rsidP="00AD6D30">
      <w:pPr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100% cena</w:t>
      </w:r>
      <w:r w:rsidR="00164F78" w:rsidRPr="00BB73E7">
        <w:rPr>
          <w:rFonts w:ascii="Times New Roman" w:hAnsi="Times New Roman" w:cs="Times New Roman"/>
          <w:sz w:val="24"/>
          <w:szCs w:val="24"/>
        </w:rPr>
        <w:t>.</w:t>
      </w:r>
    </w:p>
    <w:p w14:paraId="1397F936" w14:textId="221C04CC" w:rsidR="00C46494" w:rsidRPr="00BB73E7" w:rsidRDefault="00C46494" w:rsidP="00AD6D30">
      <w:pPr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Realizacja zamówienia zostanie powierzona Wykonawcy, którego oferta okaże się najkorzystniejsza spośród ofert niepodlegających odrzuceniu.</w:t>
      </w:r>
    </w:p>
    <w:p w14:paraId="63B45B7E" w14:textId="7D6C5005" w:rsidR="00A2793F" w:rsidRPr="00BB73E7" w:rsidRDefault="00134F82" w:rsidP="00B34CBA">
      <w:pPr>
        <w:pStyle w:val="Nagwek1"/>
        <w:ind w:left="426"/>
        <w:jc w:val="both"/>
        <w:rPr>
          <w:rFonts w:cs="Times New Roman"/>
          <w:bCs/>
          <w:szCs w:val="24"/>
        </w:rPr>
      </w:pPr>
      <w:r>
        <w:rPr>
          <w:rFonts w:cs="Times New Roman"/>
          <w:iCs/>
          <w:szCs w:val="24"/>
        </w:rPr>
        <w:t xml:space="preserve">X. </w:t>
      </w:r>
      <w:r w:rsidR="00A2793F" w:rsidRPr="00BB73E7">
        <w:rPr>
          <w:rFonts w:cs="Times New Roman"/>
          <w:iCs/>
          <w:szCs w:val="24"/>
        </w:rPr>
        <w:t>Informacje dodatkowe</w:t>
      </w:r>
    </w:p>
    <w:p w14:paraId="5DAD9FCD" w14:textId="250ACF9F" w:rsidR="006F459D" w:rsidRPr="00BB73E7" w:rsidRDefault="006F459D" w:rsidP="00AD6D30">
      <w:pPr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 xml:space="preserve">O wynikach postępowania Wykonawcy zostaną zawiadomieni e-mailowo niezwłocznie po </w:t>
      </w:r>
      <w:r w:rsidR="00D360C0">
        <w:rPr>
          <w:rFonts w:ascii="Times New Roman" w:hAnsi="Times New Roman" w:cs="Times New Roman"/>
          <w:sz w:val="24"/>
          <w:szCs w:val="24"/>
        </w:rPr>
        <w:t>podpisaniu umowy z wybranym Wykonawcą.</w:t>
      </w:r>
      <w:r w:rsidRPr="00BB73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15315" w14:textId="39860597" w:rsidR="00A2793F" w:rsidRPr="00BB73E7" w:rsidRDefault="00A2793F" w:rsidP="00AD6D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W uzasadnionych przypadkach Zamawiający może przed upływem terminu składania ofert zmienić zapytanie ofertowe. W takim przypadku zmienione zapytanie ofertowe zostanie przekazane niezwłocznie tym Wykonawcom, którym przekazano pierwotne zapytanie ofertowe</w:t>
      </w:r>
      <w:r w:rsidR="006760F3" w:rsidRPr="00BB73E7">
        <w:rPr>
          <w:rFonts w:ascii="Times New Roman" w:hAnsi="Times New Roman" w:cs="Times New Roman"/>
          <w:sz w:val="24"/>
          <w:szCs w:val="24"/>
        </w:rPr>
        <w:t xml:space="preserve">. </w:t>
      </w:r>
      <w:r w:rsidRPr="00BB73E7">
        <w:rPr>
          <w:rFonts w:ascii="Times New Roman" w:hAnsi="Times New Roman" w:cs="Times New Roman"/>
          <w:sz w:val="24"/>
          <w:szCs w:val="24"/>
        </w:rPr>
        <w:t>Jeżeli w wyniku zmiany zapytania ofertowego niezbędny będzie dodatkowy czas na przygotowanie nowej oferty lub wprowadzenie zmian w ofercie pierwotnej Zamawiający przedłuży termin składania ofert.</w:t>
      </w:r>
    </w:p>
    <w:p w14:paraId="25B6921C" w14:textId="77777777" w:rsidR="00A2793F" w:rsidRPr="00BB73E7" w:rsidRDefault="00A2793F" w:rsidP="00AD6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85FF3" w14:textId="47384F71" w:rsidR="006F459D" w:rsidRPr="001375BA" w:rsidRDefault="00A2793F" w:rsidP="004B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Pytania w sprawie zapytania ofertowego należy przesyłać elektronicznie</w:t>
      </w:r>
      <w:r w:rsidR="006F459D" w:rsidRPr="00BB73E7">
        <w:rPr>
          <w:rFonts w:ascii="Times New Roman" w:hAnsi="Times New Roman" w:cs="Times New Roman"/>
          <w:sz w:val="24"/>
          <w:szCs w:val="24"/>
        </w:rPr>
        <w:t xml:space="preserve"> na adres </w:t>
      </w:r>
      <w:hyperlink r:id="rId8" w:history="1">
        <w:r w:rsidR="006F459D" w:rsidRPr="00BB73E7">
          <w:rPr>
            <w:rStyle w:val="Hipercze"/>
            <w:rFonts w:ascii="Times New Roman" w:hAnsi="Times New Roman" w:cs="Times New Roman"/>
            <w:sz w:val="24"/>
            <w:szCs w:val="24"/>
          </w:rPr>
          <w:t>biuro@razemnawzyny.pl</w:t>
        </w:r>
      </w:hyperlink>
      <w:r w:rsidR="006F459D" w:rsidRPr="00BB73E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F459D" w:rsidRPr="001375BA" w:rsidSect="00DE1BC7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DD98F" w14:textId="77777777" w:rsidR="00DE1BC7" w:rsidRDefault="00DE1BC7" w:rsidP="0061662F">
      <w:pPr>
        <w:spacing w:after="0" w:line="240" w:lineRule="auto"/>
      </w:pPr>
      <w:r>
        <w:separator/>
      </w:r>
    </w:p>
  </w:endnote>
  <w:endnote w:type="continuationSeparator" w:id="0">
    <w:p w14:paraId="3953F127" w14:textId="77777777" w:rsidR="00DE1BC7" w:rsidRDefault="00DE1BC7" w:rsidP="0061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4582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1DE823" w14:textId="465A7C08" w:rsidR="00010BF0" w:rsidRDefault="00010BF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AD5BEF" w14:textId="77777777" w:rsidR="00010BF0" w:rsidRDefault="00010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AE29" w14:textId="77777777" w:rsidR="00DE1BC7" w:rsidRDefault="00DE1BC7" w:rsidP="0061662F">
      <w:pPr>
        <w:spacing w:after="0" w:line="240" w:lineRule="auto"/>
      </w:pPr>
      <w:r>
        <w:separator/>
      </w:r>
    </w:p>
  </w:footnote>
  <w:footnote w:type="continuationSeparator" w:id="0">
    <w:p w14:paraId="3DBFFDF6" w14:textId="77777777" w:rsidR="00DE1BC7" w:rsidRDefault="00DE1BC7" w:rsidP="00616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542C" w14:textId="365B65C1" w:rsidR="0061662F" w:rsidRDefault="0061662F" w:rsidP="0061662F">
    <w:pPr>
      <w:pStyle w:val="Stopka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2336" behindDoc="1" locked="0" layoutInCell="1" allowOverlap="1" wp14:anchorId="6C135984" wp14:editId="1D156703">
          <wp:simplePos x="0" y="0"/>
          <wp:positionH relativeFrom="column">
            <wp:posOffset>3110230</wp:posOffset>
          </wp:positionH>
          <wp:positionV relativeFrom="paragraph">
            <wp:posOffset>-62865</wp:posOffset>
          </wp:positionV>
          <wp:extent cx="876300" cy="674370"/>
          <wp:effectExtent l="0" t="0" r="0" b="0"/>
          <wp:wrapTight wrapText="bothSides">
            <wp:wrapPolygon edited="0">
              <wp:start x="0" y="0"/>
              <wp:lineTo x="0" y="20746"/>
              <wp:lineTo x="21130" y="20746"/>
              <wp:lineTo x="2113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743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1" locked="0" layoutInCell="1" allowOverlap="1" wp14:anchorId="3BF1697C" wp14:editId="110808E4">
          <wp:simplePos x="0" y="0"/>
          <wp:positionH relativeFrom="column">
            <wp:posOffset>1881505</wp:posOffset>
          </wp:positionH>
          <wp:positionV relativeFrom="paragraph">
            <wp:posOffset>7620</wp:posOffset>
          </wp:positionV>
          <wp:extent cx="533400" cy="510469"/>
          <wp:effectExtent l="0" t="0" r="0" b="444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1046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0288" behindDoc="1" locked="0" layoutInCell="1" allowOverlap="1" wp14:anchorId="37688CEB" wp14:editId="575D5577">
          <wp:simplePos x="0" y="0"/>
          <wp:positionH relativeFrom="column">
            <wp:posOffset>4529455</wp:posOffset>
          </wp:positionH>
          <wp:positionV relativeFrom="paragraph">
            <wp:posOffset>7620</wp:posOffset>
          </wp:positionV>
          <wp:extent cx="872490" cy="551141"/>
          <wp:effectExtent l="0" t="0" r="3810" b="190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55114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1" locked="0" layoutInCell="1" allowOverlap="1" wp14:anchorId="40F2E92A" wp14:editId="79A96566">
          <wp:simplePos x="0" y="0"/>
          <wp:positionH relativeFrom="column">
            <wp:posOffset>471805</wp:posOffset>
          </wp:positionH>
          <wp:positionV relativeFrom="paragraph">
            <wp:posOffset>7620</wp:posOffset>
          </wp:positionV>
          <wp:extent cx="733104" cy="488237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104" cy="48823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A722B5" w14:textId="3F98D7EF" w:rsidR="0061662F" w:rsidRDefault="0061662F" w:rsidP="0061662F">
    <w:pPr>
      <w:pStyle w:val="Stopka"/>
      <w:rPr>
        <w:lang w:eastAsia="pl-PL"/>
      </w:rPr>
    </w:pPr>
  </w:p>
  <w:p w14:paraId="0F825DF7" w14:textId="559796D5" w:rsidR="0061662F" w:rsidRDefault="0061662F" w:rsidP="0061662F">
    <w:pPr>
      <w:pStyle w:val="Stopka"/>
      <w:rPr>
        <w:lang w:eastAsia="pl-PL"/>
      </w:rPr>
    </w:pPr>
  </w:p>
  <w:p w14:paraId="338258F3" w14:textId="77777777" w:rsidR="0061662F" w:rsidRDefault="0061662F" w:rsidP="0061662F">
    <w:pPr>
      <w:pStyle w:val="Stopka"/>
      <w:rPr>
        <w:lang w:eastAsia="pl-PL"/>
      </w:rPr>
    </w:pPr>
  </w:p>
  <w:p w14:paraId="175B7365" w14:textId="77777777" w:rsidR="0061662F" w:rsidRDefault="0061662F" w:rsidP="0061662F">
    <w:pPr>
      <w:pStyle w:val="Stopka"/>
      <w:jc w:val="center"/>
    </w:pPr>
    <w:r>
      <w:t>„</w:t>
    </w:r>
    <w:r>
      <w:rPr>
        <w:sz w:val="20"/>
        <w:szCs w:val="20"/>
      </w:rPr>
      <w:t>Europejski Fundusz Rolny na rzecz Rozwoju Obszarów Wiejskich: Europa inwestująca w obszary wiejskie”</w:t>
    </w:r>
  </w:p>
  <w:p w14:paraId="090AD2F8" w14:textId="77777777" w:rsidR="0061662F" w:rsidRDefault="006166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1" w15:restartNumberingAfterBreak="0">
    <w:nsid w:val="031278F6"/>
    <w:multiLevelType w:val="hybridMultilevel"/>
    <w:tmpl w:val="7876A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4631C"/>
    <w:multiLevelType w:val="hybridMultilevel"/>
    <w:tmpl w:val="33F6B842"/>
    <w:lvl w:ilvl="0" w:tplc="6896C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5D43"/>
    <w:multiLevelType w:val="hybridMultilevel"/>
    <w:tmpl w:val="62CCBB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E20024">
      <w:start w:val="1"/>
      <w:numFmt w:val="decimal"/>
      <w:lvlText w:val="(%2."/>
      <w:lvlJc w:val="left"/>
      <w:pPr>
        <w:tabs>
          <w:tab w:val="num" w:pos="1440"/>
        </w:tabs>
        <w:ind w:left="1440" w:hanging="360"/>
      </w:pPr>
    </w:lvl>
    <w:lvl w:ilvl="2" w:tplc="8314354E">
      <w:start w:val="2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22977"/>
    <w:multiLevelType w:val="hybridMultilevel"/>
    <w:tmpl w:val="E96A2D30"/>
    <w:lvl w:ilvl="0" w:tplc="598CD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922EA"/>
    <w:multiLevelType w:val="hybridMultilevel"/>
    <w:tmpl w:val="9542A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3704"/>
    <w:multiLevelType w:val="hybridMultilevel"/>
    <w:tmpl w:val="AA306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3536"/>
    <w:multiLevelType w:val="hybridMultilevel"/>
    <w:tmpl w:val="23BEAA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E20024">
      <w:start w:val="1"/>
      <w:numFmt w:val="decimal"/>
      <w:lvlText w:val="(%2."/>
      <w:lvlJc w:val="left"/>
      <w:pPr>
        <w:tabs>
          <w:tab w:val="num" w:pos="1440"/>
        </w:tabs>
        <w:ind w:left="1440" w:hanging="360"/>
      </w:pPr>
    </w:lvl>
    <w:lvl w:ilvl="2" w:tplc="8314354E">
      <w:start w:val="2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2A5A71"/>
    <w:multiLevelType w:val="hybridMultilevel"/>
    <w:tmpl w:val="F91A0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85460"/>
    <w:multiLevelType w:val="hybridMultilevel"/>
    <w:tmpl w:val="B46ADBBE"/>
    <w:lvl w:ilvl="0" w:tplc="F5E4B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3667F"/>
    <w:multiLevelType w:val="hybridMultilevel"/>
    <w:tmpl w:val="E69EC9E0"/>
    <w:lvl w:ilvl="0" w:tplc="67E433A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B808A5"/>
    <w:multiLevelType w:val="hybridMultilevel"/>
    <w:tmpl w:val="A6547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20F0"/>
    <w:multiLevelType w:val="hybridMultilevel"/>
    <w:tmpl w:val="8DAEDCDA"/>
    <w:lvl w:ilvl="0" w:tplc="1C58D7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A24EE"/>
    <w:multiLevelType w:val="hybridMultilevel"/>
    <w:tmpl w:val="28466FA6"/>
    <w:lvl w:ilvl="0" w:tplc="598CD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F2C9B"/>
    <w:multiLevelType w:val="hybridMultilevel"/>
    <w:tmpl w:val="0E342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A6758"/>
    <w:multiLevelType w:val="hybridMultilevel"/>
    <w:tmpl w:val="F0AA60F6"/>
    <w:lvl w:ilvl="0" w:tplc="70D2A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37281"/>
    <w:multiLevelType w:val="hybridMultilevel"/>
    <w:tmpl w:val="3CAAB7F0"/>
    <w:lvl w:ilvl="0" w:tplc="70D2A3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27F6DA7"/>
    <w:multiLevelType w:val="hybridMultilevel"/>
    <w:tmpl w:val="7D92A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727B3"/>
    <w:multiLevelType w:val="hybridMultilevel"/>
    <w:tmpl w:val="6AB2CBDC"/>
    <w:lvl w:ilvl="0" w:tplc="B87A8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56282"/>
    <w:multiLevelType w:val="hybridMultilevel"/>
    <w:tmpl w:val="1E02A116"/>
    <w:lvl w:ilvl="0" w:tplc="598CD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C3FBA"/>
    <w:multiLevelType w:val="hybridMultilevel"/>
    <w:tmpl w:val="E83853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A13F59"/>
    <w:multiLevelType w:val="hybridMultilevel"/>
    <w:tmpl w:val="249E173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E1A1D29"/>
    <w:multiLevelType w:val="hybridMultilevel"/>
    <w:tmpl w:val="CC94000E"/>
    <w:lvl w:ilvl="0" w:tplc="F5E4B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CD61D2"/>
    <w:multiLevelType w:val="hybridMultilevel"/>
    <w:tmpl w:val="F53E0824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77F1455"/>
    <w:multiLevelType w:val="hybridMultilevel"/>
    <w:tmpl w:val="C67069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044EB"/>
    <w:multiLevelType w:val="hybridMultilevel"/>
    <w:tmpl w:val="3C96B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87176"/>
    <w:multiLevelType w:val="hybridMultilevel"/>
    <w:tmpl w:val="0E342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D6863"/>
    <w:multiLevelType w:val="hybridMultilevel"/>
    <w:tmpl w:val="E430C53E"/>
    <w:lvl w:ilvl="0" w:tplc="B87A8E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6354B1"/>
    <w:multiLevelType w:val="hybridMultilevel"/>
    <w:tmpl w:val="273A57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B1D8F"/>
    <w:multiLevelType w:val="hybridMultilevel"/>
    <w:tmpl w:val="48182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67038"/>
    <w:multiLevelType w:val="hybridMultilevel"/>
    <w:tmpl w:val="C8608EEA"/>
    <w:lvl w:ilvl="0" w:tplc="598CD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35FAE"/>
    <w:multiLevelType w:val="hybridMultilevel"/>
    <w:tmpl w:val="5D34E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648C5"/>
    <w:multiLevelType w:val="hybridMultilevel"/>
    <w:tmpl w:val="06CC1780"/>
    <w:lvl w:ilvl="0" w:tplc="70D2A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3A1211"/>
    <w:multiLevelType w:val="hybridMultilevel"/>
    <w:tmpl w:val="6E7C2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F7D18"/>
    <w:multiLevelType w:val="hybridMultilevel"/>
    <w:tmpl w:val="C5B43F04"/>
    <w:lvl w:ilvl="0" w:tplc="38AC9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C679C"/>
    <w:multiLevelType w:val="hybridMultilevel"/>
    <w:tmpl w:val="D65E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A24AC"/>
    <w:multiLevelType w:val="hybridMultilevel"/>
    <w:tmpl w:val="4554FE6E"/>
    <w:lvl w:ilvl="0" w:tplc="19181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A7B93"/>
    <w:multiLevelType w:val="hybridMultilevel"/>
    <w:tmpl w:val="37F4E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2320F"/>
    <w:multiLevelType w:val="hybridMultilevel"/>
    <w:tmpl w:val="ED987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B0C6B"/>
    <w:multiLevelType w:val="hybridMultilevel"/>
    <w:tmpl w:val="40F6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3D44AD"/>
    <w:multiLevelType w:val="hybridMultilevel"/>
    <w:tmpl w:val="EB1C565A"/>
    <w:lvl w:ilvl="0" w:tplc="0A9C78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535BB"/>
    <w:multiLevelType w:val="hybridMultilevel"/>
    <w:tmpl w:val="0A443A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D935B6"/>
    <w:multiLevelType w:val="hybridMultilevel"/>
    <w:tmpl w:val="E1841D3A"/>
    <w:lvl w:ilvl="0" w:tplc="73D2E4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A83F58"/>
    <w:multiLevelType w:val="hybridMultilevel"/>
    <w:tmpl w:val="AE68409A"/>
    <w:lvl w:ilvl="0" w:tplc="B87A8E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73159B"/>
    <w:multiLevelType w:val="hybridMultilevel"/>
    <w:tmpl w:val="1A3A91D6"/>
    <w:lvl w:ilvl="0" w:tplc="70D2A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7DAC0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7E02ABF"/>
    <w:multiLevelType w:val="hybridMultilevel"/>
    <w:tmpl w:val="557C0A3E"/>
    <w:lvl w:ilvl="0" w:tplc="70D2A3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8802211"/>
    <w:multiLevelType w:val="hybridMultilevel"/>
    <w:tmpl w:val="91781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14BFB"/>
    <w:multiLevelType w:val="hybridMultilevel"/>
    <w:tmpl w:val="002271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3122E"/>
    <w:multiLevelType w:val="hybridMultilevel"/>
    <w:tmpl w:val="3580D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50786">
    <w:abstractNumId w:val="34"/>
  </w:num>
  <w:num w:numId="2" w16cid:durableId="987054064">
    <w:abstractNumId w:val="3"/>
    <w:lvlOverride w:ilvl="0">
      <w:startOverride w:val="1"/>
    </w:lvlOverride>
    <w:lvlOverride w:ilvl="1">
      <w:startOverride w:val="1"/>
    </w:lvlOverride>
    <w:lvlOverride w:ilvl="2">
      <w:startOverride w:val="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04541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1373528">
    <w:abstractNumId w:val="0"/>
  </w:num>
  <w:num w:numId="5" w16cid:durableId="803429445">
    <w:abstractNumId w:val="2"/>
  </w:num>
  <w:num w:numId="6" w16cid:durableId="1270891085">
    <w:abstractNumId w:val="36"/>
  </w:num>
  <w:num w:numId="7" w16cid:durableId="1349403608">
    <w:abstractNumId w:val="18"/>
  </w:num>
  <w:num w:numId="8" w16cid:durableId="984627224">
    <w:abstractNumId w:val="3"/>
  </w:num>
  <w:num w:numId="9" w16cid:durableId="165367600">
    <w:abstractNumId w:val="27"/>
  </w:num>
  <w:num w:numId="10" w16cid:durableId="127863080">
    <w:abstractNumId w:val="12"/>
  </w:num>
  <w:num w:numId="11" w16cid:durableId="577133815">
    <w:abstractNumId w:val="43"/>
  </w:num>
  <w:num w:numId="12" w16cid:durableId="755173137">
    <w:abstractNumId w:val="39"/>
  </w:num>
  <w:num w:numId="13" w16cid:durableId="1794008981">
    <w:abstractNumId w:val="28"/>
  </w:num>
  <w:num w:numId="14" w16cid:durableId="459304099">
    <w:abstractNumId w:val="48"/>
  </w:num>
  <w:num w:numId="15" w16cid:durableId="1769232793">
    <w:abstractNumId w:val="1"/>
  </w:num>
  <w:num w:numId="16" w16cid:durableId="286590620">
    <w:abstractNumId w:val="29"/>
  </w:num>
  <w:num w:numId="17" w16cid:durableId="82721534">
    <w:abstractNumId w:val="24"/>
  </w:num>
  <w:num w:numId="18" w16cid:durableId="1699156709">
    <w:abstractNumId w:val="7"/>
  </w:num>
  <w:num w:numId="19" w16cid:durableId="930091616">
    <w:abstractNumId w:val="20"/>
  </w:num>
  <w:num w:numId="20" w16cid:durableId="1220020239">
    <w:abstractNumId w:val="10"/>
  </w:num>
  <w:num w:numId="21" w16cid:durableId="804615555">
    <w:abstractNumId w:val="25"/>
  </w:num>
  <w:num w:numId="22" w16cid:durableId="482896672">
    <w:abstractNumId w:val="42"/>
  </w:num>
  <w:num w:numId="23" w16cid:durableId="695740146">
    <w:abstractNumId w:val="37"/>
  </w:num>
  <w:num w:numId="24" w16cid:durableId="9577591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6424368">
    <w:abstractNumId w:val="46"/>
  </w:num>
  <w:num w:numId="26" w16cid:durableId="853038460">
    <w:abstractNumId w:val="26"/>
  </w:num>
  <w:num w:numId="27" w16cid:durableId="213126827">
    <w:abstractNumId w:val="32"/>
  </w:num>
  <w:num w:numId="28" w16cid:durableId="1619220513">
    <w:abstractNumId w:val="11"/>
  </w:num>
  <w:num w:numId="29" w16cid:durableId="1463184028">
    <w:abstractNumId w:val="13"/>
  </w:num>
  <w:num w:numId="30" w16cid:durableId="199822282">
    <w:abstractNumId w:val="49"/>
  </w:num>
  <w:num w:numId="31" w16cid:durableId="626547854">
    <w:abstractNumId w:val="38"/>
  </w:num>
  <w:num w:numId="32" w16cid:durableId="785584305">
    <w:abstractNumId w:val="4"/>
  </w:num>
  <w:num w:numId="33" w16cid:durableId="365373988">
    <w:abstractNumId w:val="31"/>
  </w:num>
  <w:num w:numId="34" w16cid:durableId="151214788">
    <w:abstractNumId w:val="30"/>
  </w:num>
  <w:num w:numId="35" w16cid:durableId="137260813">
    <w:abstractNumId w:val="19"/>
  </w:num>
  <w:num w:numId="36" w16cid:durableId="530386702">
    <w:abstractNumId w:val="16"/>
  </w:num>
  <w:num w:numId="37" w16cid:durableId="1970163661">
    <w:abstractNumId w:val="14"/>
  </w:num>
  <w:num w:numId="38" w16cid:durableId="270168651">
    <w:abstractNumId w:val="44"/>
  </w:num>
  <w:num w:numId="39" w16cid:durableId="949816783">
    <w:abstractNumId w:val="45"/>
  </w:num>
  <w:num w:numId="40" w16cid:durableId="956059620">
    <w:abstractNumId w:val="15"/>
  </w:num>
  <w:num w:numId="41" w16cid:durableId="1777600990">
    <w:abstractNumId w:val="17"/>
  </w:num>
  <w:num w:numId="42" w16cid:durableId="145582654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46631712">
    <w:abstractNumId w:val="33"/>
  </w:num>
  <w:num w:numId="44" w16cid:durableId="745684909">
    <w:abstractNumId w:val="8"/>
  </w:num>
  <w:num w:numId="45" w16cid:durableId="904874191">
    <w:abstractNumId w:val="41"/>
  </w:num>
  <w:num w:numId="46" w16cid:durableId="2068257444">
    <w:abstractNumId w:val="23"/>
  </w:num>
  <w:num w:numId="47" w16cid:durableId="1801222606">
    <w:abstractNumId w:val="21"/>
  </w:num>
  <w:num w:numId="48" w16cid:durableId="1571227346">
    <w:abstractNumId w:val="5"/>
  </w:num>
  <w:num w:numId="49" w16cid:durableId="211506350">
    <w:abstractNumId w:val="40"/>
  </w:num>
  <w:num w:numId="50" w16cid:durableId="1481195571">
    <w:abstractNumId w:val="6"/>
  </w:num>
  <w:num w:numId="51" w16cid:durableId="296376562">
    <w:abstractNumId w:val="9"/>
  </w:num>
  <w:num w:numId="52" w16cid:durableId="2664291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8E"/>
    <w:rsid w:val="00004573"/>
    <w:rsid w:val="00010BF0"/>
    <w:rsid w:val="00013246"/>
    <w:rsid w:val="0002191C"/>
    <w:rsid w:val="00031970"/>
    <w:rsid w:val="00036F7A"/>
    <w:rsid w:val="00046EE6"/>
    <w:rsid w:val="00062B95"/>
    <w:rsid w:val="00066512"/>
    <w:rsid w:val="00080D8D"/>
    <w:rsid w:val="000858A4"/>
    <w:rsid w:val="000952C0"/>
    <w:rsid w:val="00096BF1"/>
    <w:rsid w:val="00097D83"/>
    <w:rsid w:val="000B230E"/>
    <w:rsid w:val="000E491E"/>
    <w:rsid w:val="000E5A2E"/>
    <w:rsid w:val="000F229D"/>
    <w:rsid w:val="000F7E09"/>
    <w:rsid w:val="00133080"/>
    <w:rsid w:val="001332E1"/>
    <w:rsid w:val="00134F82"/>
    <w:rsid w:val="001375BA"/>
    <w:rsid w:val="001409DC"/>
    <w:rsid w:val="00152AA0"/>
    <w:rsid w:val="00164F78"/>
    <w:rsid w:val="001820B5"/>
    <w:rsid w:val="0019613A"/>
    <w:rsid w:val="001A3AFF"/>
    <w:rsid w:val="001A53AF"/>
    <w:rsid w:val="001C20E3"/>
    <w:rsid w:val="0020276B"/>
    <w:rsid w:val="00211C1E"/>
    <w:rsid w:val="00230B54"/>
    <w:rsid w:val="00241CAB"/>
    <w:rsid w:val="00244844"/>
    <w:rsid w:val="00253077"/>
    <w:rsid w:val="00255ACB"/>
    <w:rsid w:val="00264F31"/>
    <w:rsid w:val="00270222"/>
    <w:rsid w:val="00280393"/>
    <w:rsid w:val="002A67D3"/>
    <w:rsid w:val="002C4C78"/>
    <w:rsid w:val="002F4601"/>
    <w:rsid w:val="00304D1A"/>
    <w:rsid w:val="00305EE4"/>
    <w:rsid w:val="00325002"/>
    <w:rsid w:val="0038219F"/>
    <w:rsid w:val="00382F8C"/>
    <w:rsid w:val="003A5803"/>
    <w:rsid w:val="003C06EE"/>
    <w:rsid w:val="003C1FDE"/>
    <w:rsid w:val="003D2581"/>
    <w:rsid w:val="003F2277"/>
    <w:rsid w:val="003F5BF5"/>
    <w:rsid w:val="003F6022"/>
    <w:rsid w:val="00446440"/>
    <w:rsid w:val="0046124A"/>
    <w:rsid w:val="004870C8"/>
    <w:rsid w:val="004B1573"/>
    <w:rsid w:val="004B2BE8"/>
    <w:rsid w:val="004B5471"/>
    <w:rsid w:val="004E2134"/>
    <w:rsid w:val="004E46F5"/>
    <w:rsid w:val="004E5CDD"/>
    <w:rsid w:val="004F0741"/>
    <w:rsid w:val="00501EC2"/>
    <w:rsid w:val="005318BD"/>
    <w:rsid w:val="00540C84"/>
    <w:rsid w:val="00547517"/>
    <w:rsid w:val="00550ED1"/>
    <w:rsid w:val="00551867"/>
    <w:rsid w:val="00561D73"/>
    <w:rsid w:val="00574FA0"/>
    <w:rsid w:val="00592775"/>
    <w:rsid w:val="005A6BCF"/>
    <w:rsid w:val="005B2F8D"/>
    <w:rsid w:val="005B48CF"/>
    <w:rsid w:val="005E2DA3"/>
    <w:rsid w:val="005F65DD"/>
    <w:rsid w:val="00602261"/>
    <w:rsid w:val="00603C70"/>
    <w:rsid w:val="0061662F"/>
    <w:rsid w:val="006167AC"/>
    <w:rsid w:val="00617B4C"/>
    <w:rsid w:val="00624EBC"/>
    <w:rsid w:val="00643E12"/>
    <w:rsid w:val="00643E39"/>
    <w:rsid w:val="00650994"/>
    <w:rsid w:val="0065208B"/>
    <w:rsid w:val="006536F0"/>
    <w:rsid w:val="00664598"/>
    <w:rsid w:val="00675C1D"/>
    <w:rsid w:val="006760F3"/>
    <w:rsid w:val="0068616E"/>
    <w:rsid w:val="00687507"/>
    <w:rsid w:val="006E19FE"/>
    <w:rsid w:val="006E2D51"/>
    <w:rsid w:val="006E4641"/>
    <w:rsid w:val="006F0212"/>
    <w:rsid w:val="006F459D"/>
    <w:rsid w:val="0070020B"/>
    <w:rsid w:val="00712C37"/>
    <w:rsid w:val="00715F3F"/>
    <w:rsid w:val="00720A41"/>
    <w:rsid w:val="00722CEA"/>
    <w:rsid w:val="0072416C"/>
    <w:rsid w:val="007377BA"/>
    <w:rsid w:val="00747AA5"/>
    <w:rsid w:val="00757266"/>
    <w:rsid w:val="00763110"/>
    <w:rsid w:val="00776AE3"/>
    <w:rsid w:val="00782EC3"/>
    <w:rsid w:val="00792568"/>
    <w:rsid w:val="007C531C"/>
    <w:rsid w:val="007D107E"/>
    <w:rsid w:val="007E2EEE"/>
    <w:rsid w:val="007E4206"/>
    <w:rsid w:val="007F3FB6"/>
    <w:rsid w:val="007F4A64"/>
    <w:rsid w:val="007F4ACB"/>
    <w:rsid w:val="00811023"/>
    <w:rsid w:val="0081169F"/>
    <w:rsid w:val="0081576A"/>
    <w:rsid w:val="00831DF8"/>
    <w:rsid w:val="00834D4C"/>
    <w:rsid w:val="008453F1"/>
    <w:rsid w:val="008674DB"/>
    <w:rsid w:val="00876695"/>
    <w:rsid w:val="00881FBF"/>
    <w:rsid w:val="00897A8C"/>
    <w:rsid w:val="008A1E29"/>
    <w:rsid w:val="008A45ED"/>
    <w:rsid w:val="008B2F31"/>
    <w:rsid w:val="008E4F9A"/>
    <w:rsid w:val="00913373"/>
    <w:rsid w:val="00914AB8"/>
    <w:rsid w:val="009164F1"/>
    <w:rsid w:val="0093659F"/>
    <w:rsid w:val="00937264"/>
    <w:rsid w:val="0094335D"/>
    <w:rsid w:val="009A0374"/>
    <w:rsid w:val="009B0EAA"/>
    <w:rsid w:val="009B4D8A"/>
    <w:rsid w:val="009B781A"/>
    <w:rsid w:val="009C2EC3"/>
    <w:rsid w:val="009C6BFF"/>
    <w:rsid w:val="009D2C35"/>
    <w:rsid w:val="009E1E81"/>
    <w:rsid w:val="009E6C27"/>
    <w:rsid w:val="009F5B58"/>
    <w:rsid w:val="009F5F25"/>
    <w:rsid w:val="009F6724"/>
    <w:rsid w:val="00A00B1B"/>
    <w:rsid w:val="00A013A0"/>
    <w:rsid w:val="00A1495F"/>
    <w:rsid w:val="00A2793F"/>
    <w:rsid w:val="00A346AD"/>
    <w:rsid w:val="00A36FF0"/>
    <w:rsid w:val="00A50A04"/>
    <w:rsid w:val="00A6467C"/>
    <w:rsid w:val="00AA2572"/>
    <w:rsid w:val="00AD6D30"/>
    <w:rsid w:val="00AE38DA"/>
    <w:rsid w:val="00AE4F70"/>
    <w:rsid w:val="00AE6829"/>
    <w:rsid w:val="00AF5794"/>
    <w:rsid w:val="00B0290D"/>
    <w:rsid w:val="00B02A98"/>
    <w:rsid w:val="00B135B2"/>
    <w:rsid w:val="00B34CBA"/>
    <w:rsid w:val="00B36BEC"/>
    <w:rsid w:val="00B40249"/>
    <w:rsid w:val="00B410A0"/>
    <w:rsid w:val="00B45C5A"/>
    <w:rsid w:val="00B562D1"/>
    <w:rsid w:val="00B67D7C"/>
    <w:rsid w:val="00B76994"/>
    <w:rsid w:val="00B96B3F"/>
    <w:rsid w:val="00B97E03"/>
    <w:rsid w:val="00BB73E7"/>
    <w:rsid w:val="00BC544E"/>
    <w:rsid w:val="00BD19EA"/>
    <w:rsid w:val="00BE7701"/>
    <w:rsid w:val="00BF62B7"/>
    <w:rsid w:val="00C46494"/>
    <w:rsid w:val="00C542D3"/>
    <w:rsid w:val="00C6038E"/>
    <w:rsid w:val="00C82803"/>
    <w:rsid w:val="00C920E6"/>
    <w:rsid w:val="00CA3544"/>
    <w:rsid w:val="00D15DDA"/>
    <w:rsid w:val="00D22E01"/>
    <w:rsid w:val="00D25342"/>
    <w:rsid w:val="00D360C0"/>
    <w:rsid w:val="00D61A27"/>
    <w:rsid w:val="00D63A33"/>
    <w:rsid w:val="00D66AB5"/>
    <w:rsid w:val="00D913F8"/>
    <w:rsid w:val="00D943E8"/>
    <w:rsid w:val="00D977A3"/>
    <w:rsid w:val="00DD2286"/>
    <w:rsid w:val="00DD3682"/>
    <w:rsid w:val="00DD5B33"/>
    <w:rsid w:val="00DD5F83"/>
    <w:rsid w:val="00DE1189"/>
    <w:rsid w:val="00DE1BC7"/>
    <w:rsid w:val="00DE3DEC"/>
    <w:rsid w:val="00DF2D45"/>
    <w:rsid w:val="00E06C3F"/>
    <w:rsid w:val="00E110A5"/>
    <w:rsid w:val="00E2713D"/>
    <w:rsid w:val="00E33ED8"/>
    <w:rsid w:val="00E35B24"/>
    <w:rsid w:val="00E65424"/>
    <w:rsid w:val="00E6684F"/>
    <w:rsid w:val="00EA0695"/>
    <w:rsid w:val="00EA2AAF"/>
    <w:rsid w:val="00EC149A"/>
    <w:rsid w:val="00EC74B5"/>
    <w:rsid w:val="00ED226E"/>
    <w:rsid w:val="00EE4084"/>
    <w:rsid w:val="00F112CE"/>
    <w:rsid w:val="00F113CF"/>
    <w:rsid w:val="00F25806"/>
    <w:rsid w:val="00F25CFE"/>
    <w:rsid w:val="00F546CB"/>
    <w:rsid w:val="00F61493"/>
    <w:rsid w:val="00F64939"/>
    <w:rsid w:val="00F959FC"/>
    <w:rsid w:val="00F97B49"/>
    <w:rsid w:val="00FB1550"/>
    <w:rsid w:val="00FB3627"/>
    <w:rsid w:val="00FB5E89"/>
    <w:rsid w:val="00FC41A8"/>
    <w:rsid w:val="00FC548E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18E69"/>
  <w15:chartTrackingRefBased/>
  <w15:docId w15:val="{BED0809B-6D42-43F0-8662-14137DE3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38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C06E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212"/>
    <w:pPr>
      <w:ind w:left="720"/>
      <w:contextualSpacing/>
    </w:pPr>
  </w:style>
  <w:style w:type="paragraph" w:styleId="NormalnyWeb">
    <w:name w:val="Normal (Web)"/>
    <w:basedOn w:val="Normalny"/>
    <w:rsid w:val="00DD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C06EE"/>
    <w:rPr>
      <w:rFonts w:ascii="Times New Roman" w:eastAsiaTheme="majorEastAsia" w:hAnsi="Times New Roman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1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62F"/>
  </w:style>
  <w:style w:type="paragraph" w:styleId="Stopka">
    <w:name w:val="footer"/>
    <w:basedOn w:val="Normalny"/>
    <w:link w:val="StopkaZnak"/>
    <w:uiPriority w:val="99"/>
    <w:unhideWhenUsed/>
    <w:rsid w:val="0061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62F"/>
  </w:style>
  <w:style w:type="character" w:styleId="Hipercze">
    <w:name w:val="Hyperlink"/>
    <w:basedOn w:val="Domylnaczcionkaakapitu"/>
    <w:uiPriority w:val="99"/>
    <w:unhideWhenUsed/>
    <w:rsid w:val="00A279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59D"/>
    <w:rPr>
      <w:color w:val="605E5C"/>
      <w:shd w:val="clear" w:color="auto" w:fill="E1DFDD"/>
    </w:rPr>
  </w:style>
  <w:style w:type="paragraph" w:customStyle="1" w:styleId="Default">
    <w:name w:val="Default"/>
    <w:rsid w:val="00F649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6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46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46A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3726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D19E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4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4F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4F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F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razemnawzyn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razemnawyzyn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KK</cp:lastModifiedBy>
  <cp:revision>4</cp:revision>
  <cp:lastPrinted>2022-04-28T12:09:00Z</cp:lastPrinted>
  <dcterms:created xsi:type="dcterms:W3CDTF">2024-02-06T06:54:00Z</dcterms:created>
  <dcterms:modified xsi:type="dcterms:W3CDTF">2024-02-06T06:59:00Z</dcterms:modified>
</cp:coreProperties>
</file>