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2BA" w14:textId="3EFCBB5C" w:rsidR="00DA1996" w:rsidRPr="00805498" w:rsidRDefault="00DA1996" w:rsidP="00DA1996">
      <w:pPr>
        <w:pStyle w:val="Nagwek1"/>
        <w:numPr>
          <w:ilvl w:val="0"/>
          <w:numId w:val="0"/>
        </w:num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bookmarkStart w:id="0" w:name="_Toc161806968"/>
      <w:bookmarkStart w:id="1" w:name="_Toc191867096"/>
      <w:bookmarkStart w:id="2" w:name="_Toc192580990"/>
      <w:r w:rsidRPr="0080549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4F8B">
        <w:rPr>
          <w:rFonts w:ascii="Times New Roman" w:hAnsi="Times New Roman" w:cs="Times New Roman"/>
          <w:i/>
          <w:sz w:val="24"/>
          <w:szCs w:val="24"/>
        </w:rPr>
        <w:t>2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 OŚWIADCZENIE WYKONAWCY O BRAKU PODSTAW DO</w:t>
      </w:r>
      <w:r w:rsidR="00732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WYKLUCZENIA </w:t>
      </w:r>
      <w:bookmarkEnd w:id="0"/>
      <w:bookmarkEnd w:id="1"/>
      <w:bookmarkEnd w:id="2"/>
    </w:p>
    <w:p w14:paraId="502071E0" w14:textId="77777777" w:rsidR="00DA1996" w:rsidRPr="00805498" w:rsidRDefault="00DA1996" w:rsidP="00DA1996"/>
    <w:p w14:paraId="05438535" w14:textId="4AE73F61" w:rsidR="00DA1996" w:rsidRDefault="00805498" w:rsidP="00805498">
      <w:pPr>
        <w:jc w:val="right"/>
        <w:rPr>
          <w:b/>
        </w:rPr>
      </w:pPr>
      <w:r>
        <w:rPr>
          <w:b/>
        </w:rPr>
        <w:t>Zamawiający:</w:t>
      </w:r>
    </w:p>
    <w:p w14:paraId="5043F070" w14:textId="77777777" w:rsidR="007323CF" w:rsidRDefault="007323CF" w:rsidP="007323CF">
      <w:pPr>
        <w:ind w:left="4140"/>
        <w:jc w:val="right"/>
        <w:rPr>
          <w:b/>
        </w:rPr>
      </w:pPr>
      <w:r>
        <w:rPr>
          <w:b/>
        </w:rPr>
        <w:t>Stowarzyszenie „Razem na wyżyny”</w:t>
      </w:r>
    </w:p>
    <w:p w14:paraId="362A567B" w14:textId="77777777" w:rsidR="007323CF" w:rsidRDefault="007323CF" w:rsidP="007323CF">
      <w:pPr>
        <w:jc w:val="right"/>
        <w:rPr>
          <w:b/>
        </w:rPr>
      </w:pPr>
      <w:r>
        <w:rPr>
          <w:b/>
        </w:rPr>
        <w:t>Ul. Cicha 72, 42-233 Mykanów</w:t>
      </w:r>
    </w:p>
    <w:p w14:paraId="38DB911B" w14:textId="45A12FDB" w:rsidR="00DA1996" w:rsidRDefault="00DA1996" w:rsidP="00DA1996">
      <w:pPr>
        <w:rPr>
          <w:bCs/>
        </w:rPr>
      </w:pPr>
    </w:p>
    <w:p w14:paraId="53B5BEC5" w14:textId="77777777" w:rsidR="00C65046" w:rsidRPr="00805498" w:rsidRDefault="00C65046" w:rsidP="00DA1996">
      <w:pPr>
        <w:rPr>
          <w:b/>
        </w:rPr>
      </w:pPr>
    </w:p>
    <w:p w14:paraId="5A5A895B" w14:textId="59842F66" w:rsidR="00DA1996" w:rsidRPr="00805498" w:rsidRDefault="00DA1996" w:rsidP="00DA1996">
      <w:pPr>
        <w:pStyle w:val="Tekstpodstawowy"/>
        <w:jc w:val="center"/>
        <w:rPr>
          <w:sz w:val="32"/>
          <w:szCs w:val="32"/>
        </w:rPr>
      </w:pPr>
      <w:r w:rsidRPr="00805498">
        <w:rPr>
          <w:b/>
          <w:bCs/>
          <w:sz w:val="32"/>
          <w:szCs w:val="32"/>
        </w:rPr>
        <w:t>Oświadczenie</w:t>
      </w:r>
    </w:p>
    <w:p w14:paraId="5E544C03" w14:textId="77777777" w:rsidR="00DA1996" w:rsidRPr="00805498" w:rsidRDefault="00DA1996" w:rsidP="00DA1996">
      <w:pPr>
        <w:ind w:right="-993"/>
        <w:jc w:val="both"/>
      </w:pPr>
    </w:p>
    <w:p w14:paraId="4B97ACC7" w14:textId="056B2273" w:rsidR="007F3D8C" w:rsidRDefault="00DA1996" w:rsidP="00785746">
      <w:pPr>
        <w:rPr>
          <w:b/>
          <w:bCs/>
        </w:rPr>
      </w:pPr>
      <w:r w:rsidRPr="00805498">
        <w:t xml:space="preserve">Składając ofertę w odpowiedzi na zapytanie ofertowe dot. </w:t>
      </w:r>
      <w:r w:rsidRPr="00805498">
        <w:rPr>
          <w:b/>
        </w:rPr>
        <w:t xml:space="preserve">  -</w:t>
      </w:r>
      <w:r w:rsidRPr="00805498">
        <w:t xml:space="preserve"> </w:t>
      </w:r>
      <w:bookmarkStart w:id="3" w:name="_Hlk101435144"/>
      <w:r w:rsidR="00CE4F8B">
        <w:t xml:space="preserve"> </w:t>
      </w:r>
      <w:bookmarkStart w:id="4" w:name="_Hlk127453636"/>
      <w:bookmarkStart w:id="5" w:name="_Hlk144194315"/>
      <w:bookmarkEnd w:id="3"/>
      <w:r w:rsidR="00022074">
        <w:rPr>
          <w:b/>
          <w:bCs/>
        </w:rPr>
        <w:t>Wy</w:t>
      </w:r>
      <w:bookmarkEnd w:id="4"/>
      <w:bookmarkEnd w:id="5"/>
      <w:r w:rsidR="00022074">
        <w:rPr>
          <w:b/>
          <w:bCs/>
        </w:rPr>
        <w:t>danie i dostaw</w:t>
      </w:r>
      <w:r w:rsidR="00022074">
        <w:rPr>
          <w:b/>
          <w:bCs/>
        </w:rPr>
        <w:t>a</w:t>
      </w:r>
      <w:r w:rsidR="00022074">
        <w:rPr>
          <w:b/>
          <w:bCs/>
        </w:rPr>
        <w:t xml:space="preserve"> gier planszowych</w:t>
      </w:r>
    </w:p>
    <w:p w14:paraId="0054EAC6" w14:textId="77777777" w:rsidR="000F31C7" w:rsidRPr="00805498" w:rsidRDefault="000F31C7" w:rsidP="00785746">
      <w:pPr>
        <w:rPr>
          <w:b/>
        </w:rPr>
      </w:pPr>
    </w:p>
    <w:p w14:paraId="48333849" w14:textId="31880334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 xml:space="preserve"> </w:t>
      </w:r>
      <w:r w:rsidR="00805498" w:rsidRPr="00805498">
        <w:rPr>
          <w:b/>
        </w:rPr>
        <w:t>F</w:t>
      </w:r>
      <w:r w:rsidRPr="00805498">
        <w:rPr>
          <w:b/>
        </w:rPr>
        <w:t>irma</w:t>
      </w:r>
      <w:r w:rsidR="00805498">
        <w:rPr>
          <w:b/>
        </w:rPr>
        <w:t xml:space="preserve"> </w:t>
      </w:r>
      <w:r w:rsidR="00805498" w:rsidRPr="00805498">
        <w:rPr>
          <w:b/>
          <w:i/>
          <w:iCs/>
        </w:rPr>
        <w:t>(nazwa firmy lub pieczątka f</w:t>
      </w:r>
      <w:r w:rsidR="00805498">
        <w:rPr>
          <w:b/>
          <w:i/>
          <w:iCs/>
        </w:rPr>
        <w:t>i</w:t>
      </w:r>
      <w:r w:rsidR="00805498" w:rsidRPr="00805498">
        <w:rPr>
          <w:b/>
          <w:i/>
          <w:iCs/>
        </w:rPr>
        <w:t>rmowa)</w:t>
      </w:r>
      <w:r w:rsidRPr="00805498">
        <w:rPr>
          <w:b/>
          <w:i/>
          <w:iCs/>
        </w:rPr>
        <w:t>:</w:t>
      </w:r>
      <w:r w:rsidRPr="00805498">
        <w:rPr>
          <w:b/>
        </w:rPr>
        <w:t xml:space="preserve"> </w:t>
      </w:r>
    </w:p>
    <w:p w14:paraId="2CD37BD4" w14:textId="77777777" w:rsid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…………………………………………………………………………………………………</w:t>
      </w:r>
    </w:p>
    <w:p w14:paraId="7003274D" w14:textId="01EB6E90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</w:t>
      </w:r>
      <w:r w:rsidR="00805498">
        <w:rPr>
          <w:b/>
        </w:rPr>
        <w:t>…………………………………………………………………………………</w:t>
      </w:r>
      <w:r w:rsidRPr="00805498">
        <w:rPr>
          <w:b/>
        </w:rPr>
        <w:t>………</w:t>
      </w:r>
    </w:p>
    <w:p w14:paraId="4407AC8F" w14:textId="77777777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</w:p>
    <w:p w14:paraId="749574C7" w14:textId="0A68B047" w:rsidR="00DA1996" w:rsidRPr="00805498" w:rsidRDefault="00A250BD" w:rsidP="008B680D">
      <w:pPr>
        <w:pStyle w:val="Tekstpodstawowy"/>
        <w:tabs>
          <w:tab w:val="left" w:pos="1260"/>
        </w:tabs>
        <w:jc w:val="both"/>
        <w:rPr>
          <w:b/>
        </w:rPr>
      </w:pPr>
      <w:r>
        <w:rPr>
          <w:b/>
        </w:rPr>
        <w:t xml:space="preserve">1. </w:t>
      </w:r>
      <w:r w:rsidR="00DA1996" w:rsidRPr="00805498">
        <w:rPr>
          <w:b/>
        </w:rPr>
        <w:t xml:space="preserve">Oświadcza, że wobec mnie nie zachodzą powiązania powodujące wykluczenie </w:t>
      </w:r>
      <w:r w:rsidR="00DA1996" w:rsidRPr="00805498">
        <w:rPr>
          <w:b/>
        </w:rPr>
        <w:br/>
        <w:t xml:space="preserve">z postępowania  </w:t>
      </w:r>
    </w:p>
    <w:p w14:paraId="24ADE650" w14:textId="2C85C7D2" w:rsidR="00DA1996" w:rsidRPr="00805498" w:rsidRDefault="00DA1996" w:rsidP="008B680D">
      <w:pPr>
        <w:jc w:val="both"/>
      </w:pPr>
      <w:r w:rsidRPr="00805498">
        <w:t xml:space="preserve">Przez powiązania kapitałowe lub osobowe rozumie się wzajemne powiązania między Zamawiającym lub osobami upoważnionymi do zaciągania zobowiązań </w:t>
      </w:r>
      <w:r w:rsidRPr="00805498">
        <w:br/>
        <w:t>w imieniu Zamawiającego lub osobami wykonującymi w imieniu Zamawiającego czynności związane z przygotowaniem i przeprowadzeniem postępowania w sprawie wyboru wykonawcy a Wykonawcą , polegające w szczególności:</w:t>
      </w:r>
    </w:p>
    <w:p w14:paraId="3E6953D1" w14:textId="739EC23E" w:rsidR="00DA1996" w:rsidRPr="00805498" w:rsidRDefault="008B680D" w:rsidP="008B680D">
      <w:pPr>
        <w:pStyle w:val="Akapitzlist"/>
        <w:numPr>
          <w:ilvl w:val="0"/>
          <w:numId w:val="3"/>
        </w:numPr>
        <w:jc w:val="both"/>
      </w:pPr>
      <w:r>
        <w:t>u</w:t>
      </w:r>
      <w:r w:rsidR="00DA1996" w:rsidRPr="00805498">
        <w:t>czestniczeniu jako wspólnik w spółce cywilnej lub osobowej,</w:t>
      </w:r>
    </w:p>
    <w:p w14:paraId="69C16113" w14:textId="7C462381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posiadaniu co najmniej 10% udziałów lub akcji spółki kapitałowej;</w:t>
      </w:r>
    </w:p>
    <w:p w14:paraId="3AB6022D" w14:textId="38692FF7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pełnieniu funkcji członka organu nadzorczego lub zarządzającego, prokurenta lub Pełnomocnika;</w:t>
      </w:r>
    </w:p>
    <w:p w14:paraId="737E3DE1" w14:textId="62A52D42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w związku małżeńskim, w stosunku pokrewieństwa lub powinowactwa w linii prostej</w:t>
      </w:r>
    </w:p>
    <w:p w14:paraId="4D18D028" w14:textId="4D4BEBBE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z Wykonawcą w takim stosunku prawnym lub faktycznym</w:t>
      </w:r>
      <w:r w:rsidR="008B680D">
        <w:t xml:space="preserve">, </w:t>
      </w:r>
      <w:r w:rsidRPr="00805498">
        <w:t>że może to budzić uzasadnione wątpliwości co do bezstronności tych osób.</w:t>
      </w:r>
    </w:p>
    <w:p w14:paraId="4BF66C44" w14:textId="77777777" w:rsidR="00DA1996" w:rsidRPr="00805498" w:rsidRDefault="00DA1996" w:rsidP="00DA1996">
      <w:pPr>
        <w:ind w:right="-993"/>
        <w:jc w:val="both"/>
      </w:pPr>
    </w:p>
    <w:p w14:paraId="47A44F75" w14:textId="77777777" w:rsidR="00DA1996" w:rsidRPr="00805498" w:rsidRDefault="00DA1996" w:rsidP="00DA1996">
      <w:pPr>
        <w:ind w:right="-993"/>
        <w:jc w:val="both"/>
      </w:pPr>
    </w:p>
    <w:p w14:paraId="058924C8" w14:textId="77777777" w:rsidR="00DA1996" w:rsidRPr="00805498" w:rsidRDefault="00DA1996" w:rsidP="00DA1996">
      <w:pPr>
        <w:ind w:right="-993"/>
        <w:jc w:val="both"/>
      </w:pPr>
    </w:p>
    <w:p w14:paraId="7954C7FF" w14:textId="77777777" w:rsidR="00DA1996" w:rsidRPr="00805498" w:rsidRDefault="00DA1996" w:rsidP="00DA1996">
      <w:pPr>
        <w:ind w:right="-993"/>
        <w:jc w:val="both"/>
      </w:pPr>
    </w:p>
    <w:p w14:paraId="44897C72" w14:textId="77777777" w:rsidR="00DA1996" w:rsidRPr="00805498" w:rsidRDefault="00DA1996" w:rsidP="00DA1996">
      <w:pPr>
        <w:ind w:right="-993"/>
        <w:jc w:val="both"/>
      </w:pPr>
    </w:p>
    <w:p w14:paraId="6977F029" w14:textId="77777777" w:rsidR="00DA1996" w:rsidRPr="00805498" w:rsidRDefault="00DA1996" w:rsidP="00DA1996">
      <w:pPr>
        <w:ind w:right="-993"/>
        <w:jc w:val="both"/>
      </w:pPr>
    </w:p>
    <w:p w14:paraId="3945516D" w14:textId="77777777" w:rsidR="00DA1996" w:rsidRPr="00805498" w:rsidRDefault="00DA1996" w:rsidP="00DA1996">
      <w:pPr>
        <w:ind w:right="-993"/>
        <w:jc w:val="both"/>
      </w:pPr>
    </w:p>
    <w:p w14:paraId="33519818" w14:textId="77777777" w:rsidR="00DA1996" w:rsidRPr="00805498" w:rsidRDefault="00DA1996" w:rsidP="00DA1996">
      <w:pPr>
        <w:ind w:right="-993"/>
        <w:jc w:val="both"/>
      </w:pPr>
      <w:r w:rsidRPr="00805498">
        <w:t>....................., dn. _ _ . _ _ .____                                         ....................................................</w:t>
      </w:r>
    </w:p>
    <w:p w14:paraId="0A029E08" w14:textId="2D78B006" w:rsidR="007478FA" w:rsidRPr="00805498" w:rsidRDefault="00DA1996" w:rsidP="00805498">
      <w:pPr>
        <w:ind w:left="5400" w:right="70"/>
        <w:jc w:val="center"/>
        <w:rPr>
          <w:i/>
          <w:sz w:val="20"/>
          <w:szCs w:val="20"/>
        </w:rPr>
      </w:pPr>
      <w:r w:rsidRPr="00805498">
        <w:rPr>
          <w:i/>
          <w:sz w:val="20"/>
          <w:szCs w:val="20"/>
        </w:rPr>
        <w:t>Podpis osób uprawnionych do składania oświadczeń woli w imieniu Wykonawcy oraz pieczątka / pieczątki</w:t>
      </w:r>
    </w:p>
    <w:sectPr w:rsidR="007478FA" w:rsidRPr="00805498" w:rsidSect="00E367CD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4822"/>
        </w:tabs>
        <w:ind w:left="4822" w:hanging="241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10"/>
        </w:tabs>
        <w:ind w:left="71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bullet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" w15:restartNumberingAfterBreak="0">
    <w:nsid w:val="457B3E1C"/>
    <w:multiLevelType w:val="hybridMultilevel"/>
    <w:tmpl w:val="E1C4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5E2E"/>
    <w:multiLevelType w:val="hybridMultilevel"/>
    <w:tmpl w:val="9BBE3D78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6245">
    <w:abstractNumId w:val="0"/>
  </w:num>
  <w:num w:numId="2" w16cid:durableId="184178004">
    <w:abstractNumId w:val="1"/>
  </w:num>
  <w:num w:numId="3" w16cid:durableId="135903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6"/>
    <w:rsid w:val="00022074"/>
    <w:rsid w:val="000F31C7"/>
    <w:rsid w:val="001767BB"/>
    <w:rsid w:val="001F759C"/>
    <w:rsid w:val="00483912"/>
    <w:rsid w:val="00486D4A"/>
    <w:rsid w:val="007323CF"/>
    <w:rsid w:val="007478FA"/>
    <w:rsid w:val="007731E6"/>
    <w:rsid w:val="00785746"/>
    <w:rsid w:val="007F3D8C"/>
    <w:rsid w:val="00805498"/>
    <w:rsid w:val="0086791E"/>
    <w:rsid w:val="008B680D"/>
    <w:rsid w:val="00A250BD"/>
    <w:rsid w:val="00C42E9A"/>
    <w:rsid w:val="00C65046"/>
    <w:rsid w:val="00CE4F8B"/>
    <w:rsid w:val="00D61BA4"/>
    <w:rsid w:val="00D850E7"/>
    <w:rsid w:val="00DA1996"/>
    <w:rsid w:val="00E367CD"/>
    <w:rsid w:val="00F50B1A"/>
    <w:rsid w:val="00F6291F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E01F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1996"/>
    <w:pPr>
      <w:keepNext/>
      <w:numPr>
        <w:numId w:val="1"/>
      </w:numPr>
      <w:spacing w:before="240" w:after="240"/>
      <w:ind w:left="2411"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99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DA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B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18</cp:revision>
  <cp:lastPrinted>2023-06-21T09:42:00Z</cp:lastPrinted>
  <dcterms:created xsi:type="dcterms:W3CDTF">2020-11-20T12:30:00Z</dcterms:created>
  <dcterms:modified xsi:type="dcterms:W3CDTF">2024-02-27T12:09:00Z</dcterms:modified>
</cp:coreProperties>
</file>