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AE" w14:textId="7706D90B" w:rsidR="00460F9D" w:rsidRPr="00BC192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„</w:t>
      </w:r>
      <w:r w:rsidR="00B20934">
        <w:rPr>
          <w:rFonts w:ascii="Arial" w:eastAsia="Arial" w:hAnsi="Arial" w:cs="Arial"/>
          <w:b/>
          <w:bCs/>
          <w:sz w:val="21"/>
          <w:szCs w:val="21"/>
        </w:rPr>
        <w:t>Dotacje – dostępne źródła, sposoby aplikacji i rozliczania. Dotacje – stwórz własny projekt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”</w:t>
      </w:r>
      <w:r w:rsidR="00322BE7" w:rsidRPr="00BC1921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07CE30AF" w14:textId="69C8E1D3"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</w:t>
      </w:r>
      <w:r w:rsidR="00FB26C5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14:paraId="07CE30B0" w14:textId="6B7AE6E8"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2B0ABB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jest</w:t>
      </w:r>
      <w:r w:rsidR="00AE77E6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A74C1E" w:rsidRPr="001334E1">
        <w:rPr>
          <w:rFonts w:ascii="Arial" w:hAnsi="Arial" w:cs="Arial"/>
          <w:sz w:val="21"/>
          <w:szCs w:val="21"/>
        </w:rPr>
        <w:t xml:space="preserve"> 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r w:rsidR="00E97E8E" w:rsidRPr="001334E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B6CE7" w:rsidRPr="001334E1">
        <w:rPr>
          <w:rFonts w:ascii="Arial" w:hAnsi="Arial" w:cs="Arial"/>
          <w:sz w:val="21"/>
          <w:szCs w:val="21"/>
        </w:rPr>
        <w:t xml:space="preserve"> 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14:paraId="18D5110F" w14:textId="2A4A5C53"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14:paraId="07CE30B3" w14:textId="6FA62044"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14:paraId="496DEF08" w14:textId="77777777"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14:paraId="5CE5B059" w14:textId="1564E6D3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14:paraId="72AB324D" w14:textId="28FF4761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14:paraId="2CB5AA5C" w14:textId="5617ABF6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14:paraId="35AF218D" w14:textId="3B88B400"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14:paraId="72E65766" w14:textId="7B310B85"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5AA28FDD" w14:textId="4C4DA991"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>
        <w:rPr>
          <w:rFonts w:ascii="Arial" w:hAnsi="Arial" w:cs="Arial"/>
          <w:sz w:val="21"/>
          <w:szCs w:val="21"/>
        </w:rPr>
        <w:t xml:space="preserve"> 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14:paraId="3AE13D68" w14:textId="2BDFEC4F"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14:paraId="37898E25" w14:textId="744BAF3A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14:paraId="223C09AB" w14:textId="6197317B"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14:paraId="005230E0" w14:textId="068DFA51"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</w:t>
      </w:r>
      <w:r w:rsidRPr="00873E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 w:rsidRPr="00873E13">
        <w:rPr>
          <w:rFonts w:ascii="Arial" w:hAnsi="Arial" w:cs="Arial"/>
          <w:sz w:val="21"/>
          <w:szCs w:val="21"/>
        </w:rPr>
        <w:t xml:space="preserve"> VI/</w:t>
      </w:r>
      <w:r w:rsidR="00BC1921">
        <w:rPr>
          <w:rFonts w:ascii="Arial" w:hAnsi="Arial" w:cs="Arial"/>
          <w:sz w:val="21"/>
          <w:szCs w:val="21"/>
        </w:rPr>
        <w:t>50</w:t>
      </w:r>
      <w:r w:rsidRPr="00873E13">
        <w:rPr>
          <w:rFonts w:ascii="Arial" w:hAnsi="Arial" w:cs="Arial"/>
          <w:sz w:val="21"/>
          <w:szCs w:val="21"/>
        </w:rPr>
        <w:t>/</w:t>
      </w:r>
      <w:r w:rsidR="00BC1921">
        <w:rPr>
          <w:rFonts w:ascii="Arial" w:hAnsi="Arial" w:cs="Arial"/>
          <w:sz w:val="21"/>
          <w:szCs w:val="21"/>
        </w:rPr>
        <w:t>15</w:t>
      </w:r>
      <w:r w:rsidRPr="00873E13">
        <w:rPr>
          <w:rFonts w:ascii="Arial" w:hAnsi="Arial" w:cs="Arial"/>
          <w:sz w:val="21"/>
          <w:szCs w:val="21"/>
        </w:rPr>
        <w:t>/202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Sejmiku Województwa Śląskiego z dnia </w:t>
      </w:r>
      <w:r w:rsidR="00BC1921">
        <w:rPr>
          <w:rFonts w:ascii="Arial" w:hAnsi="Arial" w:cs="Arial"/>
          <w:sz w:val="21"/>
          <w:szCs w:val="21"/>
        </w:rPr>
        <w:t>21</w:t>
      </w:r>
      <w:r w:rsidRPr="00873E13">
        <w:rPr>
          <w:rFonts w:ascii="Arial" w:hAnsi="Arial" w:cs="Arial"/>
          <w:sz w:val="21"/>
          <w:szCs w:val="21"/>
        </w:rPr>
        <w:t xml:space="preserve"> listopada 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BC19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</w:p>
    <w:p w14:paraId="708EECD7" w14:textId="004DDC4D"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</w:t>
      </w:r>
      <w:r>
        <w:rPr>
          <w:rFonts w:ascii="Arial" w:hAnsi="Arial" w:cs="Arial"/>
          <w:sz w:val="21"/>
          <w:szCs w:val="21"/>
        </w:rPr>
        <w:t xml:space="preserve"> </w:t>
      </w:r>
      <w:r w:rsidRPr="00873E13">
        <w:rPr>
          <w:rFonts w:ascii="Arial" w:hAnsi="Arial" w:cs="Arial"/>
          <w:sz w:val="21"/>
          <w:szCs w:val="21"/>
        </w:rPr>
        <w:t>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14:paraId="2286A998" w14:textId="3A10AE6C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873E13" w:rsidRPr="00873E13">
        <w:rPr>
          <w:rFonts w:ascii="Arial" w:hAnsi="Arial" w:cs="Arial"/>
          <w:sz w:val="21"/>
          <w:szCs w:val="21"/>
        </w:rPr>
        <w:t xml:space="preserve"> 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14:paraId="07CE30B5" w14:textId="0E8F813C"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 xml:space="preserve">, </w:t>
      </w:r>
      <w:r w:rsidR="00BC1921">
        <w:rPr>
          <w:rFonts w:ascii="Arial" w:hAnsi="Arial" w:cs="Arial"/>
          <w:sz w:val="21"/>
          <w:szCs w:val="21"/>
        </w:rPr>
        <w:t xml:space="preserve"> </w:t>
      </w:r>
      <w:r w:rsidR="007C17CE" w:rsidRPr="001334E1">
        <w:rPr>
          <w:rFonts w:ascii="Arial" w:hAnsi="Arial" w:cs="Arial"/>
          <w:sz w:val="21"/>
          <w:szCs w:val="21"/>
        </w:rPr>
        <w:t>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="00313516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14:paraId="07CE30B6" w14:textId="452F1F00"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14:paraId="07CE30B9" w14:textId="01B9AB8E"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1F19D8" w:rsidRPr="00517EE4">
        <w:rPr>
          <w:rFonts w:ascii="Arial" w:hAnsi="Arial" w:cs="Arial"/>
          <w:sz w:val="21"/>
          <w:szCs w:val="21"/>
        </w:rPr>
        <w:t xml:space="preserve"> 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>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14:paraId="07CE30BB" w14:textId="318262B9"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lastRenderedPageBreak/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14:paraId="07CE30BC" w14:textId="01E6C990"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14:paraId="07CE30BD" w14:textId="54911C57"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14:paraId="6CA8A9E0" w14:textId="77777777"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14:paraId="4EE2733D" w14:textId="3746DB1C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14:paraId="666B23BC" w14:textId="77777777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F0CDA29" w14:textId="41117643" w:rsidR="00FC6EDA" w:rsidRPr="00B20934" w:rsidRDefault="00FC6EDA" w:rsidP="00B20934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Pr="001334E1">
        <w:rPr>
          <w:rFonts w:ascii="Arial" w:eastAsia="Arial" w:hAnsi="Arial" w:cs="Arial"/>
          <w:bCs/>
          <w:sz w:val="21"/>
          <w:szCs w:val="21"/>
        </w:rPr>
        <w:t xml:space="preserve"> 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 xml:space="preserve">formule stacjonarnej  z zakresu: </w:t>
      </w:r>
      <w:r w:rsidR="00B20934" w:rsidRPr="00B20934">
        <w:rPr>
          <w:rFonts w:ascii="Arial" w:eastAsia="Arial" w:hAnsi="Arial" w:cs="Arial"/>
          <w:bCs/>
          <w:sz w:val="21"/>
          <w:szCs w:val="21"/>
        </w:rPr>
        <w:t>„Dotacje – dostępne źródła, sposoby aplikacji i rozliczania. Dotacje – stwórz własny projekt”</w:t>
      </w:r>
      <w:r w:rsidR="00B2093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BC1921">
        <w:rPr>
          <w:rFonts w:ascii="Arial" w:eastAsia="Arial" w:hAnsi="Arial" w:cs="Arial"/>
          <w:bCs/>
          <w:sz w:val="21"/>
          <w:szCs w:val="21"/>
        </w:rPr>
        <w:t xml:space="preserve">będzie powstawać </w:t>
      </w:r>
      <w:r w:rsidRPr="001334E1">
        <w:rPr>
          <w:rFonts w:ascii="Arial" w:eastAsia="Arial" w:hAnsi="Arial" w:cs="Arial"/>
          <w:bCs/>
          <w:sz w:val="21"/>
          <w:szCs w:val="21"/>
        </w:rPr>
        <w:t>dokumentacja fotograficzna w celach dokumentacyjnych oraz informacyjnych.</w:t>
      </w:r>
      <w:bookmarkStart w:id="0" w:name="_GoBack"/>
      <w:bookmarkEnd w:id="0"/>
    </w:p>
    <w:p w14:paraId="6847DCE5" w14:textId="6C38A432"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2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14:paraId="4C69EFE0" w14:textId="27AE2C68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="001F19D8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14:paraId="70D2E3BC" w14:textId="6732D700"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14:paraId="1D89E9FE" w14:textId="48E74227"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D573" w14:textId="77777777" w:rsidR="00EF480D" w:rsidRDefault="00EF480D" w:rsidP="00243E2E">
      <w:pPr>
        <w:spacing w:after="0" w:line="240" w:lineRule="auto"/>
      </w:pPr>
      <w:r>
        <w:separator/>
      </w:r>
    </w:p>
  </w:endnote>
  <w:endnote w:type="continuationSeparator" w:id="0">
    <w:p w14:paraId="413EC7C0" w14:textId="77777777" w:rsidR="00EF480D" w:rsidRDefault="00EF480D" w:rsidP="00243E2E">
      <w:pPr>
        <w:spacing w:after="0" w:line="240" w:lineRule="auto"/>
      </w:pPr>
      <w:r>
        <w:continuationSeparator/>
      </w:r>
    </w:p>
  </w:endnote>
  <w:endnote w:type="continuationNotice" w:id="1">
    <w:p w14:paraId="2FD599C6" w14:textId="77777777" w:rsidR="00EF480D" w:rsidRDefault="00EF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E30C9" w14:textId="58128CE0"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30CD" w14:textId="08907E96"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7DD5" w14:textId="77777777" w:rsidR="00EF480D" w:rsidRDefault="00EF480D" w:rsidP="00243E2E">
      <w:pPr>
        <w:spacing w:after="0" w:line="240" w:lineRule="auto"/>
      </w:pPr>
      <w:r>
        <w:separator/>
      </w:r>
    </w:p>
  </w:footnote>
  <w:footnote w:type="continuationSeparator" w:id="0">
    <w:p w14:paraId="3BCE8CCB" w14:textId="77777777" w:rsidR="00EF480D" w:rsidRDefault="00EF480D" w:rsidP="00243E2E">
      <w:pPr>
        <w:spacing w:after="0" w:line="240" w:lineRule="auto"/>
      </w:pPr>
      <w:r>
        <w:continuationSeparator/>
      </w:r>
    </w:p>
  </w:footnote>
  <w:footnote w:type="continuationNotice" w:id="1">
    <w:p w14:paraId="4DA11DA7" w14:textId="77777777" w:rsidR="00EF480D" w:rsidRDefault="00EF480D">
      <w:pPr>
        <w:spacing w:after="0" w:line="240" w:lineRule="auto"/>
      </w:pPr>
    </w:p>
  </w:footnote>
  <w:footnote w:id="2">
    <w:p w14:paraId="4F87FE93" w14:textId="6924B3C1"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14:paraId="4010D233" w14:textId="36BD4AE1"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14:paraId="4A606D4D" w14:textId="104AFB9F"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A7D5335"/>
    <w:multiLevelType w:val="hybridMultilevel"/>
    <w:tmpl w:val="9A7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F740130"/>
    <w:multiLevelType w:val="hybridMultilevel"/>
    <w:tmpl w:val="713203BA"/>
    <w:lvl w:ilvl="0" w:tplc="65C00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64806"/>
    <w:rsid w:val="00072943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776E7"/>
    <w:rsid w:val="001835DF"/>
    <w:rsid w:val="0019794B"/>
    <w:rsid w:val="001A341B"/>
    <w:rsid w:val="001B3EBC"/>
    <w:rsid w:val="001C29EC"/>
    <w:rsid w:val="001F19D8"/>
    <w:rsid w:val="001F7583"/>
    <w:rsid w:val="00203423"/>
    <w:rsid w:val="0020347E"/>
    <w:rsid w:val="00213594"/>
    <w:rsid w:val="00225CD9"/>
    <w:rsid w:val="0023187C"/>
    <w:rsid w:val="002400B1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61BF0"/>
    <w:rsid w:val="003725F8"/>
    <w:rsid w:val="00374E5D"/>
    <w:rsid w:val="00380AAB"/>
    <w:rsid w:val="003814B2"/>
    <w:rsid w:val="00387AA2"/>
    <w:rsid w:val="00396C7F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4D2B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22675"/>
    <w:rsid w:val="00740D19"/>
    <w:rsid w:val="00741295"/>
    <w:rsid w:val="0075186A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1055"/>
    <w:rsid w:val="008B32C0"/>
    <w:rsid w:val="008B3D85"/>
    <w:rsid w:val="008B7B4E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4B82"/>
    <w:rsid w:val="00AF779B"/>
    <w:rsid w:val="00B020E7"/>
    <w:rsid w:val="00B04558"/>
    <w:rsid w:val="00B04715"/>
    <w:rsid w:val="00B05C4D"/>
    <w:rsid w:val="00B11925"/>
    <w:rsid w:val="00B12D3C"/>
    <w:rsid w:val="00B20934"/>
    <w:rsid w:val="00B33562"/>
    <w:rsid w:val="00B505D1"/>
    <w:rsid w:val="00B52D1B"/>
    <w:rsid w:val="00B65BA0"/>
    <w:rsid w:val="00B7358A"/>
    <w:rsid w:val="00B749E4"/>
    <w:rsid w:val="00B758F5"/>
    <w:rsid w:val="00B80EF2"/>
    <w:rsid w:val="00B842FB"/>
    <w:rsid w:val="00BA38D7"/>
    <w:rsid w:val="00BA4309"/>
    <w:rsid w:val="00BB5349"/>
    <w:rsid w:val="00BB7287"/>
    <w:rsid w:val="00BC17B7"/>
    <w:rsid w:val="00BC1921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5BE2"/>
    <w:rsid w:val="00C346C7"/>
    <w:rsid w:val="00C500B3"/>
    <w:rsid w:val="00C54A9B"/>
    <w:rsid w:val="00C624ED"/>
    <w:rsid w:val="00C658C8"/>
    <w:rsid w:val="00C66180"/>
    <w:rsid w:val="00C66B32"/>
    <w:rsid w:val="00C6799E"/>
    <w:rsid w:val="00C87C40"/>
    <w:rsid w:val="00C966E1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1E97"/>
    <w:rsid w:val="00D14B84"/>
    <w:rsid w:val="00D2484E"/>
    <w:rsid w:val="00D26360"/>
    <w:rsid w:val="00D27011"/>
    <w:rsid w:val="00D313C0"/>
    <w:rsid w:val="00D33974"/>
    <w:rsid w:val="00D377FA"/>
    <w:rsid w:val="00D421D3"/>
    <w:rsid w:val="00D47285"/>
    <w:rsid w:val="00D555C6"/>
    <w:rsid w:val="00D64E3E"/>
    <w:rsid w:val="00D67E69"/>
    <w:rsid w:val="00D7128E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480D"/>
    <w:rsid w:val="00EF5CF6"/>
    <w:rsid w:val="00F053DF"/>
    <w:rsid w:val="00F11C9F"/>
    <w:rsid w:val="00F15D27"/>
    <w:rsid w:val="00F4232C"/>
    <w:rsid w:val="00F44950"/>
    <w:rsid w:val="00F671DB"/>
    <w:rsid w:val="00F86CD2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39A2"/>
    <w:rsid w:val="00FE7557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30AE"/>
  <w15:docId w15:val="{ED4D1A91-6CA9-415E-BD09-7A84962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c94f5c0f87fd3e90ced49aa1fbd1542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327708823ad592e5c2bc091b343932d2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F034B-5CFF-49E4-B7DC-A11F6D93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03397-0247-4EBE-94A3-4BC52C7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Sabina</dc:creator>
  <cp:lastModifiedBy>Urbańczyk Izabela</cp:lastModifiedBy>
  <cp:revision>3</cp:revision>
  <cp:lastPrinted>2021-10-14T11:25:00Z</cp:lastPrinted>
  <dcterms:created xsi:type="dcterms:W3CDTF">2023-07-18T05:56:00Z</dcterms:created>
  <dcterms:modified xsi:type="dcterms:W3CDTF">2023-07-18T06:07:00Z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  <property fmtid="{D5CDD505-2E9C-101B-9397-08002B2CF9AE}" pid="3" name="MediaServiceImageTags">
    <vt:lpwstr/>
  </property>
</Properties>
</file>